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366A96" w14:textId="77777777" w:rsidR="00D044D1" w:rsidRDefault="00AA5CDF" w:rsidP="00AA5CDF">
      <w:pPr>
        <w:bidi/>
        <w:jc w:val="center"/>
        <w:rPr>
          <w:rFonts w:cs="B Nazanin"/>
          <w:b/>
          <w:bCs/>
          <w:sz w:val="32"/>
          <w:szCs w:val="32"/>
          <w:lang w:bidi="fa-IR"/>
        </w:rPr>
      </w:pPr>
      <w:r>
        <w:rPr>
          <w:rFonts w:cs="B Nazanin" w:hint="cs"/>
          <w:b/>
          <w:bCs/>
          <w:sz w:val="32"/>
          <w:szCs w:val="32"/>
          <w:rtl/>
          <w:lang w:bidi="fa-IR"/>
        </w:rPr>
        <w:t>شرایط خصوصی دستگاه دیزل ژنراتور</w:t>
      </w:r>
    </w:p>
    <w:p w14:paraId="7DA3FBCB" w14:textId="5F14980A" w:rsidR="00EA60BC" w:rsidRPr="00EA60BC" w:rsidRDefault="00E4111D" w:rsidP="0038183E">
      <w:pPr>
        <w:bidi/>
        <w:jc w:val="both"/>
        <w:rPr>
          <w:rFonts w:cs="B Nazanin"/>
          <w:b/>
          <w:bCs/>
          <w:sz w:val="32"/>
          <w:szCs w:val="32"/>
          <w:rtl/>
          <w:lang w:bidi="fa-IR"/>
        </w:rPr>
      </w:pPr>
      <w:r>
        <w:rPr>
          <w:rFonts w:cs="B Nazanin" w:hint="cs"/>
          <w:b/>
          <w:bCs/>
          <w:sz w:val="32"/>
          <w:szCs w:val="32"/>
          <w:rtl/>
          <w:lang w:bidi="fa-IR"/>
        </w:rPr>
        <w:t xml:space="preserve">یک </w:t>
      </w:r>
      <w:r w:rsidR="00EA60BC">
        <w:rPr>
          <w:rFonts w:cs="B Nazanin" w:hint="cs"/>
          <w:b/>
          <w:bCs/>
          <w:sz w:val="32"/>
          <w:szCs w:val="32"/>
          <w:rtl/>
          <w:lang w:bidi="fa-IR"/>
        </w:rPr>
        <w:t xml:space="preserve">دستگاه دیزل ژنراتور </w:t>
      </w:r>
      <w:r w:rsidR="00A05B45">
        <w:rPr>
          <w:rFonts w:cs="B Nazanin" w:hint="cs"/>
          <w:b/>
          <w:bCs/>
          <w:sz w:val="32"/>
          <w:szCs w:val="32"/>
          <w:rtl/>
          <w:lang w:bidi="fa-IR"/>
        </w:rPr>
        <w:t xml:space="preserve">مرکز آموزشی درمانی حضرت </w:t>
      </w:r>
      <w:r w:rsidR="007F66DA">
        <w:rPr>
          <w:rFonts w:cs="B Nazanin" w:hint="cs"/>
          <w:b/>
          <w:bCs/>
          <w:sz w:val="32"/>
          <w:szCs w:val="32"/>
          <w:rtl/>
          <w:lang w:bidi="fa-IR"/>
        </w:rPr>
        <w:t xml:space="preserve">فاطمه (س) به </w:t>
      </w:r>
      <w:r>
        <w:rPr>
          <w:rFonts w:cs="B Nazanin" w:hint="cs"/>
          <w:b/>
          <w:bCs/>
          <w:sz w:val="32"/>
          <w:szCs w:val="32"/>
          <w:rtl/>
          <w:lang w:bidi="fa-IR"/>
        </w:rPr>
        <w:t>ظرفیت</w:t>
      </w:r>
      <w:r w:rsidR="007F66DA">
        <w:rPr>
          <w:rFonts w:cs="B Nazanin" w:hint="cs"/>
          <w:b/>
          <w:bCs/>
          <w:sz w:val="32"/>
          <w:szCs w:val="32"/>
          <w:rtl/>
          <w:lang w:bidi="fa-IR"/>
        </w:rPr>
        <w:t xml:space="preserve"> 5</w:t>
      </w:r>
      <w:r w:rsidR="00A05B45">
        <w:rPr>
          <w:rFonts w:cs="B Nazanin" w:hint="cs"/>
          <w:b/>
          <w:bCs/>
          <w:sz w:val="32"/>
          <w:szCs w:val="32"/>
          <w:rtl/>
          <w:lang w:bidi="fa-IR"/>
        </w:rPr>
        <w:t>5</w:t>
      </w:r>
      <w:r w:rsidR="007F66DA">
        <w:rPr>
          <w:rFonts w:cs="B Nazanin" w:hint="cs"/>
          <w:b/>
          <w:bCs/>
          <w:sz w:val="32"/>
          <w:szCs w:val="32"/>
          <w:rtl/>
          <w:lang w:bidi="fa-IR"/>
        </w:rPr>
        <w:t>0</w:t>
      </w:r>
      <w:r w:rsidR="007F66DA">
        <w:rPr>
          <w:rFonts w:cs="B Nazanin"/>
          <w:b/>
          <w:bCs/>
          <w:sz w:val="32"/>
          <w:szCs w:val="32"/>
          <w:lang w:bidi="fa-IR"/>
        </w:rPr>
        <w:t xml:space="preserve"> </w:t>
      </w:r>
      <w:r>
        <w:rPr>
          <w:rFonts w:cs="B Nazanin" w:hint="cs"/>
          <w:b/>
          <w:bCs/>
          <w:sz w:val="32"/>
          <w:szCs w:val="32"/>
          <w:rtl/>
          <w:lang w:bidi="fa-IR"/>
        </w:rPr>
        <w:t>کا</w:t>
      </w:r>
      <w:r w:rsidR="00023C0B">
        <w:rPr>
          <w:rFonts w:cs="B Nazanin"/>
          <w:b/>
          <w:bCs/>
          <w:sz w:val="32"/>
          <w:szCs w:val="32"/>
          <w:lang w:bidi="fa-IR"/>
        </w:rPr>
        <w:t>.</w:t>
      </w:r>
      <w:r>
        <w:rPr>
          <w:rFonts w:cs="B Nazanin" w:hint="cs"/>
          <w:b/>
          <w:bCs/>
          <w:sz w:val="32"/>
          <w:szCs w:val="32"/>
          <w:rtl/>
          <w:lang w:bidi="fa-IR"/>
        </w:rPr>
        <w:t>و</w:t>
      </w:r>
      <w:r w:rsidR="00C62440">
        <w:rPr>
          <w:rFonts w:cs="B Nazanin" w:hint="cs"/>
          <w:b/>
          <w:bCs/>
          <w:sz w:val="32"/>
          <w:szCs w:val="32"/>
          <w:rtl/>
          <w:lang w:bidi="fa-IR"/>
        </w:rPr>
        <w:t>ا</w:t>
      </w:r>
      <w:r w:rsidR="00023C0B">
        <w:rPr>
          <w:rFonts w:cs="B Nazanin"/>
          <w:b/>
          <w:bCs/>
          <w:sz w:val="32"/>
          <w:szCs w:val="32"/>
          <w:lang w:bidi="fa-IR"/>
        </w:rPr>
        <w:t>.</w:t>
      </w:r>
      <w:r>
        <w:rPr>
          <w:rFonts w:cs="B Nazanin" w:hint="cs"/>
          <w:b/>
          <w:bCs/>
          <w:sz w:val="32"/>
          <w:szCs w:val="32"/>
          <w:rtl/>
          <w:lang w:bidi="fa-IR"/>
        </w:rPr>
        <w:t>آ</w:t>
      </w:r>
      <w:r w:rsidR="00023C0B">
        <w:rPr>
          <w:rFonts w:cs="B Nazanin"/>
          <w:b/>
          <w:bCs/>
          <w:sz w:val="32"/>
          <w:szCs w:val="32"/>
          <w:lang w:bidi="fa-IR"/>
        </w:rPr>
        <w:t xml:space="preserve"> </w:t>
      </w:r>
      <w:r w:rsidR="000631C0">
        <w:rPr>
          <w:rFonts w:cs="B Nazanin" w:hint="cs"/>
          <w:b/>
          <w:bCs/>
          <w:sz w:val="32"/>
          <w:szCs w:val="32"/>
          <w:rtl/>
          <w:lang w:bidi="fa-IR"/>
        </w:rPr>
        <w:t xml:space="preserve">سال ساخت </w:t>
      </w:r>
      <w:r w:rsidR="001C5999">
        <w:rPr>
          <w:rFonts w:cs="B Nazanin" w:hint="cs"/>
          <w:b/>
          <w:bCs/>
          <w:sz w:val="32"/>
          <w:szCs w:val="32"/>
          <w:rtl/>
          <w:lang w:bidi="fa-IR"/>
        </w:rPr>
        <w:t>دستگاه</w:t>
      </w:r>
      <w:r w:rsidR="00F75AC6">
        <w:rPr>
          <w:rFonts w:cs="B Nazanin" w:hint="cs"/>
          <w:b/>
          <w:bCs/>
          <w:sz w:val="32"/>
          <w:szCs w:val="32"/>
          <w:rtl/>
          <w:lang w:bidi="fa-IR"/>
        </w:rPr>
        <w:t xml:space="preserve"> فوق </w:t>
      </w:r>
      <w:r w:rsidR="00A05B45">
        <w:rPr>
          <w:rFonts w:cs="B Nazanin" w:hint="cs"/>
          <w:b/>
          <w:bCs/>
          <w:sz w:val="32"/>
          <w:szCs w:val="32"/>
          <w:rtl/>
          <w:lang w:bidi="fa-IR"/>
        </w:rPr>
        <w:t>2022</w:t>
      </w:r>
      <w:r w:rsidR="007F66DA">
        <w:rPr>
          <w:rFonts w:cs="B Nazanin" w:hint="cs"/>
          <w:b/>
          <w:bCs/>
          <w:sz w:val="32"/>
          <w:szCs w:val="32"/>
          <w:rtl/>
          <w:lang w:bidi="fa-IR"/>
        </w:rPr>
        <w:t xml:space="preserve"> </w:t>
      </w:r>
      <w:r w:rsidR="00A05B45">
        <w:rPr>
          <w:rFonts w:cs="B Nazanin" w:hint="cs"/>
          <w:b/>
          <w:bCs/>
          <w:sz w:val="32"/>
          <w:szCs w:val="32"/>
          <w:rtl/>
          <w:lang w:bidi="fa-IR"/>
        </w:rPr>
        <w:t xml:space="preserve">میلادی </w:t>
      </w:r>
      <w:r w:rsidR="007F66DA">
        <w:rPr>
          <w:rFonts w:cs="B Nazanin" w:hint="cs"/>
          <w:b/>
          <w:bCs/>
          <w:sz w:val="32"/>
          <w:szCs w:val="32"/>
          <w:rtl/>
          <w:lang w:bidi="fa-IR"/>
        </w:rPr>
        <w:t xml:space="preserve">و از </w:t>
      </w:r>
      <w:r w:rsidR="006E176D">
        <w:rPr>
          <w:rFonts w:cs="B Nazanin" w:hint="cs"/>
          <w:b/>
          <w:bCs/>
          <w:sz w:val="32"/>
          <w:szCs w:val="32"/>
          <w:rtl/>
          <w:lang w:bidi="fa-IR"/>
        </w:rPr>
        <w:t>برند</w:t>
      </w:r>
      <w:r w:rsidR="00EA60BC">
        <w:rPr>
          <w:rFonts w:cs="B Nazanin" w:hint="cs"/>
          <w:b/>
          <w:bCs/>
          <w:sz w:val="32"/>
          <w:szCs w:val="32"/>
          <w:rtl/>
          <w:lang w:bidi="fa-IR"/>
        </w:rPr>
        <w:t xml:space="preserve"> کامینز برای دیزل</w:t>
      </w:r>
      <w:r w:rsidR="00A05B45">
        <w:rPr>
          <w:rFonts w:cs="B Nazanin"/>
          <w:b/>
          <w:bCs/>
          <w:sz w:val="32"/>
          <w:szCs w:val="32"/>
          <w:lang w:bidi="fa-IR"/>
        </w:rPr>
        <w:t xml:space="preserve"> </w:t>
      </w:r>
      <w:r w:rsidR="00EA60BC">
        <w:rPr>
          <w:rFonts w:cs="B Nazanin" w:hint="cs"/>
          <w:b/>
          <w:bCs/>
          <w:sz w:val="32"/>
          <w:szCs w:val="32"/>
          <w:rtl/>
          <w:lang w:bidi="fa-IR"/>
        </w:rPr>
        <w:t xml:space="preserve">و استنفورد برای ژنراتور </w:t>
      </w:r>
      <w:bookmarkStart w:id="0" w:name="_GoBack"/>
      <w:bookmarkEnd w:id="0"/>
      <w:r w:rsidR="006E176D">
        <w:rPr>
          <w:rFonts w:cs="B Nazanin" w:hint="cs"/>
          <w:b/>
          <w:bCs/>
          <w:sz w:val="32"/>
          <w:szCs w:val="32"/>
          <w:rtl/>
          <w:lang w:bidi="fa-IR"/>
        </w:rPr>
        <w:t>و ا</w:t>
      </w:r>
      <w:r w:rsidR="007F66DA">
        <w:rPr>
          <w:rFonts w:cs="B Nazanin" w:hint="cs"/>
          <w:b/>
          <w:bCs/>
          <w:sz w:val="32"/>
          <w:szCs w:val="32"/>
          <w:rtl/>
          <w:lang w:bidi="fa-IR"/>
        </w:rPr>
        <w:t xml:space="preserve">رائه کلیه مدارک و مستندات مربوطه </w:t>
      </w:r>
      <w:r w:rsidR="000631C0">
        <w:rPr>
          <w:rFonts w:cs="B Nazanin" w:hint="cs"/>
          <w:b/>
          <w:bCs/>
          <w:sz w:val="32"/>
          <w:szCs w:val="32"/>
          <w:rtl/>
          <w:lang w:bidi="fa-IR"/>
        </w:rPr>
        <w:t>می باشد</w:t>
      </w:r>
      <w:r w:rsidR="006E176D">
        <w:rPr>
          <w:rFonts w:cs="B Nazanin" w:hint="cs"/>
          <w:b/>
          <w:bCs/>
          <w:sz w:val="32"/>
          <w:szCs w:val="32"/>
          <w:rtl/>
          <w:lang w:bidi="fa-IR"/>
        </w:rPr>
        <w:t>.</w:t>
      </w:r>
    </w:p>
    <w:p w14:paraId="16FF8BF7" w14:textId="77777777" w:rsidR="00D044D1" w:rsidRPr="00B62EEB" w:rsidRDefault="00D044D1" w:rsidP="00B62EEB">
      <w:pPr>
        <w:pStyle w:val="ListParagraph"/>
        <w:numPr>
          <w:ilvl w:val="0"/>
          <w:numId w:val="26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 w:rsidRPr="00B62EEB">
        <w:rPr>
          <w:rFonts w:cs="B Nazanin" w:hint="cs"/>
          <w:sz w:val="28"/>
          <w:szCs w:val="28"/>
          <w:rtl/>
          <w:lang w:bidi="fa-IR"/>
        </w:rPr>
        <w:t xml:space="preserve">مشخصات </w:t>
      </w:r>
      <w:r w:rsidR="005D3CDE" w:rsidRPr="00B62EEB">
        <w:rPr>
          <w:rFonts w:cs="B Nazanin" w:hint="cs"/>
          <w:sz w:val="28"/>
          <w:szCs w:val="28"/>
          <w:rtl/>
          <w:lang w:bidi="fa-IR"/>
        </w:rPr>
        <w:t xml:space="preserve">عمومی </w:t>
      </w:r>
    </w:p>
    <w:p w14:paraId="64A947E3" w14:textId="77777777" w:rsidR="005D3CDE" w:rsidRPr="00B62EEB" w:rsidRDefault="005D3CDE" w:rsidP="00B62EEB">
      <w:pPr>
        <w:pStyle w:val="ListParagraph"/>
        <w:numPr>
          <w:ilvl w:val="0"/>
          <w:numId w:val="27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 w:rsidRPr="00B62EEB">
        <w:rPr>
          <w:rFonts w:cs="B Nazanin" w:hint="cs"/>
          <w:sz w:val="28"/>
          <w:szCs w:val="28"/>
          <w:rtl/>
          <w:lang w:bidi="fa-IR"/>
        </w:rPr>
        <w:t>سیستم برق اضطراری بایستی پس از اعمال کلیه ضرایب کاهش ناشی از ارتفاع یا درجه حرارت محیط یا مسیر عبور لوله اگزاست و غیره توان مورد</w:t>
      </w:r>
      <w:r w:rsidR="00987DFE">
        <w:rPr>
          <w:rFonts w:cs="B Nazanin" w:hint="cs"/>
          <w:sz w:val="28"/>
          <w:szCs w:val="28"/>
          <w:rtl/>
          <w:lang w:bidi="fa-IR"/>
        </w:rPr>
        <w:t xml:space="preserve"> نیاز را روی دستگاه تامین نماید</w:t>
      </w:r>
      <w:r w:rsidR="00B62EEB" w:rsidRPr="00B62EEB">
        <w:rPr>
          <w:rFonts w:cs="B Nazanin" w:hint="cs"/>
          <w:sz w:val="28"/>
          <w:szCs w:val="28"/>
          <w:rtl/>
          <w:lang w:bidi="fa-IR"/>
        </w:rPr>
        <w:t>.</w:t>
      </w:r>
    </w:p>
    <w:p w14:paraId="4D37C268" w14:textId="77777777" w:rsidR="005D3CDE" w:rsidRPr="00B62EEB" w:rsidRDefault="005D3CDE" w:rsidP="00B62EEB">
      <w:pPr>
        <w:pStyle w:val="ListParagraph"/>
        <w:numPr>
          <w:ilvl w:val="0"/>
          <w:numId w:val="27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 w:rsidRPr="00B62EEB">
        <w:rPr>
          <w:rFonts w:cs="B Nazanin" w:hint="cs"/>
          <w:sz w:val="28"/>
          <w:szCs w:val="28"/>
          <w:rtl/>
          <w:lang w:bidi="fa-IR"/>
        </w:rPr>
        <w:t>سیستم مورد انتخاب دیزل ژنراتور با سوخت گازوئیل می باشد</w:t>
      </w:r>
      <w:r w:rsidR="0080683F">
        <w:rPr>
          <w:rFonts w:cs="B Nazanin" w:hint="cs"/>
          <w:sz w:val="28"/>
          <w:szCs w:val="28"/>
          <w:rtl/>
          <w:lang w:bidi="fa-IR"/>
        </w:rPr>
        <w:t>.</w:t>
      </w:r>
    </w:p>
    <w:p w14:paraId="6F29DBAE" w14:textId="77777777" w:rsidR="005D3CDE" w:rsidRPr="00B62EEB" w:rsidRDefault="005D3CDE" w:rsidP="0080683F">
      <w:pPr>
        <w:pStyle w:val="ListParagraph"/>
        <w:numPr>
          <w:ilvl w:val="0"/>
          <w:numId w:val="27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 w:rsidRPr="00B62EEB">
        <w:rPr>
          <w:rFonts w:cs="B Nazanin" w:hint="cs"/>
          <w:sz w:val="28"/>
          <w:szCs w:val="28"/>
          <w:rtl/>
          <w:lang w:bidi="fa-IR"/>
        </w:rPr>
        <w:t xml:space="preserve">موتور و ژنراتور بایستی توسط کارخانه سازنده و یا شرکت های اروپایی غربی کوپله </w:t>
      </w:r>
      <w:r w:rsidR="0080683F">
        <w:rPr>
          <w:rFonts w:cs="B Nazanin" w:hint="cs"/>
          <w:sz w:val="28"/>
          <w:szCs w:val="28"/>
          <w:rtl/>
          <w:lang w:bidi="fa-IR"/>
        </w:rPr>
        <w:t xml:space="preserve">شده </w:t>
      </w:r>
      <w:r w:rsidR="00B42039">
        <w:rPr>
          <w:rFonts w:cs="B Nazanin" w:hint="cs"/>
          <w:sz w:val="28"/>
          <w:szCs w:val="28"/>
          <w:rtl/>
          <w:lang w:bidi="fa-IR"/>
        </w:rPr>
        <w:t xml:space="preserve">و مورد تایید </w:t>
      </w:r>
      <w:r w:rsidR="0080683F">
        <w:rPr>
          <w:rFonts w:cs="B Nazanin" w:hint="cs"/>
          <w:sz w:val="28"/>
          <w:szCs w:val="28"/>
          <w:rtl/>
          <w:lang w:bidi="fa-IR"/>
        </w:rPr>
        <w:t xml:space="preserve">شرکت اصلی </w:t>
      </w:r>
      <w:r w:rsidR="00987DFE">
        <w:rPr>
          <w:rFonts w:cs="B Nazanin" w:hint="cs"/>
          <w:sz w:val="28"/>
          <w:szCs w:val="28"/>
          <w:rtl/>
          <w:lang w:bidi="fa-IR"/>
        </w:rPr>
        <w:t>باشند</w:t>
      </w:r>
      <w:r w:rsidR="007C1CA0" w:rsidRPr="00B62EEB">
        <w:rPr>
          <w:rFonts w:cs="B Nazanin" w:hint="cs"/>
          <w:sz w:val="28"/>
          <w:szCs w:val="28"/>
          <w:rtl/>
          <w:lang w:bidi="fa-IR"/>
        </w:rPr>
        <w:t xml:space="preserve">. </w:t>
      </w:r>
    </w:p>
    <w:p w14:paraId="33DDA27D" w14:textId="77777777" w:rsidR="007C1CA0" w:rsidRDefault="007C1CA0" w:rsidP="00B62EEB">
      <w:pPr>
        <w:pStyle w:val="ListParagraph"/>
        <w:numPr>
          <w:ilvl w:val="0"/>
          <w:numId w:val="27"/>
        </w:numPr>
        <w:bidi/>
        <w:jc w:val="both"/>
        <w:rPr>
          <w:rFonts w:cs="B Nazanin"/>
          <w:sz w:val="28"/>
          <w:szCs w:val="28"/>
          <w:lang w:bidi="fa-IR"/>
        </w:rPr>
      </w:pPr>
      <w:r w:rsidRPr="00B62EEB">
        <w:rPr>
          <w:rFonts w:cs="B Nazanin" w:hint="cs"/>
          <w:sz w:val="28"/>
          <w:szCs w:val="28"/>
          <w:rtl/>
          <w:lang w:bidi="fa-IR"/>
        </w:rPr>
        <w:t>موتور دیزل می بایستی به صورت</w:t>
      </w:r>
      <w:r w:rsidR="00C610F0" w:rsidRPr="00B62EEB">
        <w:rPr>
          <w:rFonts w:cs="B Nazanin" w:hint="cs"/>
          <w:sz w:val="28"/>
          <w:szCs w:val="28"/>
          <w:rtl/>
          <w:lang w:bidi="fa-IR"/>
        </w:rPr>
        <w:t xml:space="preserve"> پک</w:t>
      </w:r>
      <w:r w:rsidRPr="00B62EEB">
        <w:rPr>
          <w:rFonts w:cs="B Nazanin" w:hint="cs"/>
          <w:sz w:val="28"/>
          <w:szCs w:val="28"/>
          <w:rtl/>
          <w:lang w:bidi="fa-IR"/>
        </w:rPr>
        <w:t xml:space="preserve"> از کارخانه سازنده </w:t>
      </w:r>
      <w:r w:rsidR="000631C0">
        <w:rPr>
          <w:rFonts w:cs="B Nazanin" w:hint="cs"/>
          <w:sz w:val="28"/>
          <w:szCs w:val="28"/>
          <w:rtl/>
          <w:lang w:bidi="fa-IR"/>
        </w:rPr>
        <w:t xml:space="preserve">( سری </w:t>
      </w:r>
      <w:r w:rsidR="000631C0">
        <w:rPr>
          <w:rFonts w:cs="B Nazanin"/>
          <w:sz w:val="28"/>
          <w:szCs w:val="28"/>
          <w:lang w:bidi="fa-IR"/>
        </w:rPr>
        <w:t>Q</w:t>
      </w:r>
      <w:r w:rsidR="000631C0">
        <w:rPr>
          <w:rFonts w:cs="B Nazanin" w:hint="cs"/>
          <w:sz w:val="28"/>
          <w:szCs w:val="28"/>
          <w:rtl/>
          <w:lang w:bidi="fa-IR"/>
        </w:rPr>
        <w:t xml:space="preserve"> ) </w:t>
      </w:r>
      <w:r w:rsidRPr="00B62EEB">
        <w:rPr>
          <w:rFonts w:cs="B Nazanin" w:hint="cs"/>
          <w:sz w:val="28"/>
          <w:szCs w:val="28"/>
          <w:rtl/>
          <w:lang w:bidi="fa-IR"/>
        </w:rPr>
        <w:t xml:space="preserve">تهیه گردیده و با تمامی تجهیزات منصوب روی آن دارای تائید یه کارخانه سازنده باشد. </w:t>
      </w:r>
    </w:p>
    <w:p w14:paraId="58AF6E0D" w14:textId="77777777" w:rsidR="00B42039" w:rsidRPr="00B42039" w:rsidRDefault="00B42039" w:rsidP="00B42039">
      <w:pPr>
        <w:pStyle w:val="ListParagraph"/>
        <w:numPr>
          <w:ilvl w:val="0"/>
          <w:numId w:val="27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ژنراتور</w:t>
      </w:r>
      <w:r w:rsidRPr="00B62EEB">
        <w:rPr>
          <w:rFonts w:cs="B Nazanin" w:hint="cs"/>
          <w:sz w:val="28"/>
          <w:szCs w:val="28"/>
          <w:rtl/>
          <w:lang w:bidi="fa-IR"/>
        </w:rPr>
        <w:t xml:space="preserve"> می بایستی به صورت پک از کارخانه سازنده </w:t>
      </w:r>
      <w:r>
        <w:rPr>
          <w:rFonts w:cs="B Nazanin" w:hint="cs"/>
          <w:sz w:val="28"/>
          <w:szCs w:val="28"/>
          <w:rtl/>
          <w:lang w:bidi="fa-IR"/>
        </w:rPr>
        <w:t xml:space="preserve">( سری </w:t>
      </w:r>
      <w:r>
        <w:rPr>
          <w:rFonts w:cs="B Nazanin"/>
          <w:sz w:val="28"/>
          <w:szCs w:val="28"/>
          <w:lang w:bidi="fa-IR"/>
        </w:rPr>
        <w:t>A</w:t>
      </w:r>
      <w:r>
        <w:rPr>
          <w:rFonts w:cs="B Nazanin" w:hint="cs"/>
          <w:sz w:val="28"/>
          <w:szCs w:val="28"/>
          <w:rtl/>
          <w:lang w:bidi="fa-IR"/>
        </w:rPr>
        <w:t xml:space="preserve"> ) </w:t>
      </w:r>
      <w:r w:rsidRPr="00B62EEB">
        <w:rPr>
          <w:rFonts w:cs="B Nazanin" w:hint="cs"/>
          <w:sz w:val="28"/>
          <w:szCs w:val="28"/>
          <w:rtl/>
          <w:lang w:bidi="fa-IR"/>
        </w:rPr>
        <w:t xml:space="preserve">تهیه گردیده و با تمامی تجهیزات منصوب روی آن دارای تائید یه کارخانه سازنده باشد. </w:t>
      </w:r>
    </w:p>
    <w:p w14:paraId="5D1DBDFD" w14:textId="77777777" w:rsidR="007C1CA0" w:rsidRPr="00B62EEB" w:rsidRDefault="007C1CA0" w:rsidP="00E231DC">
      <w:pPr>
        <w:pStyle w:val="ListParagraph"/>
        <w:numPr>
          <w:ilvl w:val="0"/>
          <w:numId w:val="27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 w:rsidRPr="00B62EEB">
        <w:rPr>
          <w:rFonts w:cs="B Nazanin" w:hint="cs"/>
          <w:sz w:val="28"/>
          <w:szCs w:val="28"/>
          <w:rtl/>
          <w:lang w:bidi="fa-IR"/>
        </w:rPr>
        <w:t xml:space="preserve">وسایل و لوازم یدکی مورد نیاز بایستی طبق فهرست کارخانه سازنده و تائید کارفرما برای مدت </w:t>
      </w:r>
      <w:r w:rsidR="00E231DC">
        <w:rPr>
          <w:rFonts w:cs="B Nazanin" w:hint="cs"/>
          <w:sz w:val="28"/>
          <w:szCs w:val="28"/>
          <w:rtl/>
          <w:lang w:bidi="fa-IR"/>
        </w:rPr>
        <w:t>حداقل 15</w:t>
      </w:r>
      <w:r w:rsidR="00B42039">
        <w:rPr>
          <w:rFonts w:cs="B Nazanin" w:hint="cs"/>
          <w:sz w:val="28"/>
          <w:szCs w:val="28"/>
          <w:rtl/>
          <w:lang w:bidi="fa-IR"/>
        </w:rPr>
        <w:t xml:space="preserve"> سال تامین شوند.</w:t>
      </w:r>
    </w:p>
    <w:p w14:paraId="590E87DF" w14:textId="77777777" w:rsidR="00852E85" w:rsidRPr="00B62EEB" w:rsidRDefault="00852E85" w:rsidP="00B62EEB">
      <w:pPr>
        <w:pStyle w:val="ListParagraph"/>
        <w:numPr>
          <w:ilvl w:val="0"/>
          <w:numId w:val="27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 w:rsidRPr="00B62EEB">
        <w:rPr>
          <w:rFonts w:cs="B Nazanin" w:hint="cs"/>
          <w:sz w:val="28"/>
          <w:szCs w:val="28"/>
          <w:rtl/>
          <w:lang w:bidi="fa-IR"/>
        </w:rPr>
        <w:t>کلیه دستور العمل های مربوط به راه اندازی کار نگهداری و تعمیرات سیستم بایستی از طرف کارخانه سازنده ارائه گردد</w:t>
      </w:r>
      <w:r w:rsidR="006E176D">
        <w:rPr>
          <w:rFonts w:cs="B Nazanin" w:hint="cs"/>
          <w:sz w:val="28"/>
          <w:szCs w:val="28"/>
          <w:rtl/>
          <w:lang w:bidi="fa-IR"/>
        </w:rPr>
        <w:t>.</w:t>
      </w:r>
      <w:r w:rsidRPr="00B62EEB">
        <w:rPr>
          <w:rFonts w:cs="B Nazanin" w:hint="cs"/>
          <w:sz w:val="28"/>
          <w:szCs w:val="28"/>
          <w:rtl/>
          <w:lang w:bidi="fa-IR"/>
        </w:rPr>
        <w:t xml:space="preserve"> </w:t>
      </w:r>
    </w:p>
    <w:p w14:paraId="1D7F649C" w14:textId="7BDD2CAC" w:rsidR="00852E85" w:rsidRPr="00B62EEB" w:rsidRDefault="00852E85" w:rsidP="00023C0B">
      <w:pPr>
        <w:pStyle w:val="ListParagraph"/>
        <w:numPr>
          <w:ilvl w:val="0"/>
          <w:numId w:val="27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 w:rsidRPr="00B62EEB">
        <w:rPr>
          <w:rFonts w:cs="B Nazanin" w:hint="cs"/>
          <w:sz w:val="28"/>
          <w:szCs w:val="28"/>
          <w:rtl/>
          <w:lang w:bidi="fa-IR"/>
        </w:rPr>
        <w:t>موتور و ژنراتور بایستی دارای تائیدیه کارخانه سازنده بابت تولید پس از سال 20</w:t>
      </w:r>
      <w:r w:rsidR="00023C0B">
        <w:rPr>
          <w:rFonts w:cs="B Nazanin" w:hint="cs"/>
          <w:sz w:val="28"/>
          <w:szCs w:val="28"/>
          <w:rtl/>
          <w:lang w:bidi="fa-IR"/>
        </w:rPr>
        <w:t>22</w:t>
      </w:r>
      <w:r w:rsidRPr="00B62EEB">
        <w:rPr>
          <w:rFonts w:cs="B Nazanin" w:hint="cs"/>
          <w:sz w:val="28"/>
          <w:szCs w:val="28"/>
          <w:rtl/>
          <w:lang w:bidi="fa-IR"/>
        </w:rPr>
        <w:t xml:space="preserve"> میلادی باشد </w:t>
      </w:r>
      <w:r w:rsidR="00D12A7E">
        <w:rPr>
          <w:rFonts w:cs="B Nazanin" w:hint="cs"/>
          <w:sz w:val="28"/>
          <w:szCs w:val="28"/>
          <w:rtl/>
          <w:lang w:bidi="fa-IR"/>
        </w:rPr>
        <w:t>.</w:t>
      </w:r>
    </w:p>
    <w:p w14:paraId="3B436C0B" w14:textId="77777777" w:rsidR="00852E85" w:rsidRPr="00B62EEB" w:rsidRDefault="00852E85" w:rsidP="00B62EEB">
      <w:pPr>
        <w:pStyle w:val="ListParagraph"/>
        <w:numPr>
          <w:ilvl w:val="0"/>
          <w:numId w:val="27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 w:rsidRPr="00B62EEB">
        <w:rPr>
          <w:rFonts w:cs="B Nazanin" w:hint="cs"/>
          <w:sz w:val="28"/>
          <w:szCs w:val="28"/>
          <w:rtl/>
          <w:lang w:bidi="fa-IR"/>
        </w:rPr>
        <w:t xml:space="preserve">جعبه ابزار آلات استاندارد مورد نیاز دستگاه ها توسط کارخانه سازنده ارائه شده و </w:t>
      </w:r>
      <w:r w:rsidR="005B2AB6">
        <w:rPr>
          <w:rFonts w:cs="B Nazanin" w:hint="cs"/>
          <w:sz w:val="28"/>
          <w:szCs w:val="28"/>
          <w:rtl/>
          <w:lang w:bidi="fa-IR"/>
        </w:rPr>
        <w:t>به نماینده</w:t>
      </w:r>
      <w:r w:rsidR="00B42039">
        <w:rPr>
          <w:rFonts w:cs="B Nazanin" w:hint="cs"/>
          <w:sz w:val="28"/>
          <w:szCs w:val="28"/>
          <w:rtl/>
          <w:lang w:bidi="fa-IR"/>
        </w:rPr>
        <w:t xml:space="preserve">        کار</w:t>
      </w:r>
      <w:r w:rsidR="005B2AB6">
        <w:rPr>
          <w:rFonts w:cs="B Nazanin" w:hint="cs"/>
          <w:sz w:val="28"/>
          <w:szCs w:val="28"/>
          <w:rtl/>
          <w:lang w:bidi="fa-IR"/>
        </w:rPr>
        <w:t>فرما تحویل گردد.</w:t>
      </w:r>
    </w:p>
    <w:p w14:paraId="2494C4C1" w14:textId="77777777" w:rsidR="000D4680" w:rsidRDefault="000D4680" w:rsidP="00B62EEB">
      <w:pPr>
        <w:pStyle w:val="ListParagraph"/>
        <w:numPr>
          <w:ilvl w:val="0"/>
          <w:numId w:val="27"/>
        </w:numPr>
        <w:bidi/>
        <w:jc w:val="both"/>
        <w:rPr>
          <w:rFonts w:cs="B Nazanin"/>
          <w:sz w:val="28"/>
          <w:szCs w:val="28"/>
          <w:lang w:bidi="fa-IR"/>
        </w:rPr>
      </w:pPr>
      <w:r w:rsidRPr="00B62EEB">
        <w:rPr>
          <w:rFonts w:cs="B Nazanin" w:hint="cs"/>
          <w:sz w:val="28"/>
          <w:szCs w:val="28"/>
          <w:rtl/>
          <w:lang w:bidi="fa-IR"/>
        </w:rPr>
        <w:t>کلیه مراحل بارگیری ، حمل تخلیه و نصب روی فونداسیون تنها با نظارت کارخانه سازنده و یا نماینده فروش آن و ارائه گواهی صحت انجام عم</w:t>
      </w:r>
      <w:r w:rsidR="00EE0E9D">
        <w:rPr>
          <w:rFonts w:cs="B Nazanin" w:hint="cs"/>
          <w:sz w:val="28"/>
          <w:szCs w:val="28"/>
          <w:rtl/>
          <w:lang w:bidi="fa-IR"/>
        </w:rPr>
        <w:t>لیات مذکور قابل پذیرش خواهد بود.</w:t>
      </w:r>
    </w:p>
    <w:p w14:paraId="7A4CE305" w14:textId="77777777" w:rsidR="007F70B7" w:rsidRDefault="007F70B7" w:rsidP="007F70B7">
      <w:pPr>
        <w:pStyle w:val="ListParagraph"/>
        <w:numPr>
          <w:ilvl w:val="0"/>
          <w:numId w:val="27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دستگاه دارای گواهی تست و بازرسی در محل کارخانه باشد . ( </w:t>
      </w:r>
      <w:r>
        <w:rPr>
          <w:rFonts w:cs="B Nazanin"/>
          <w:sz w:val="28"/>
          <w:szCs w:val="28"/>
          <w:lang w:bidi="fa-IR"/>
        </w:rPr>
        <w:t>GENERAL TEST</w:t>
      </w:r>
      <w:r>
        <w:rPr>
          <w:rFonts w:cs="B Nazanin" w:hint="cs"/>
          <w:sz w:val="28"/>
          <w:szCs w:val="28"/>
          <w:rtl/>
          <w:lang w:bidi="fa-IR"/>
        </w:rPr>
        <w:t xml:space="preserve"> )</w:t>
      </w:r>
    </w:p>
    <w:p w14:paraId="72AE3EE2" w14:textId="77777777" w:rsidR="007F70B7" w:rsidRDefault="007F70B7" w:rsidP="007F70B7">
      <w:pPr>
        <w:pStyle w:val="ListParagraph"/>
        <w:numPr>
          <w:ilvl w:val="0"/>
          <w:numId w:val="27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دستگاه باید دارای تاییدیه کوپله فابریک ( </w:t>
      </w:r>
      <w:r>
        <w:rPr>
          <w:rFonts w:cs="B Nazanin"/>
          <w:sz w:val="28"/>
          <w:szCs w:val="28"/>
          <w:lang w:bidi="fa-IR"/>
        </w:rPr>
        <w:t>OEM</w:t>
      </w:r>
      <w:r>
        <w:rPr>
          <w:rFonts w:cs="B Nazanin" w:hint="cs"/>
          <w:sz w:val="28"/>
          <w:szCs w:val="28"/>
          <w:rtl/>
          <w:lang w:bidi="fa-IR"/>
        </w:rPr>
        <w:t xml:space="preserve"> ) از شرکت سازنده داشته باشد.</w:t>
      </w:r>
    </w:p>
    <w:p w14:paraId="21AF5EE9" w14:textId="77777777" w:rsidR="007F70B7" w:rsidRDefault="007F70B7" w:rsidP="007F70B7">
      <w:pPr>
        <w:pStyle w:val="ListParagraph"/>
        <w:numPr>
          <w:ilvl w:val="0"/>
          <w:numId w:val="27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دستگاه باید دارای گواهی مبدا ( </w:t>
      </w:r>
      <w:r w:rsidR="0091743E">
        <w:rPr>
          <w:rFonts w:cs="B Nazanin"/>
          <w:sz w:val="28"/>
          <w:szCs w:val="28"/>
          <w:lang w:bidi="fa-IR"/>
        </w:rPr>
        <w:t>CERTIFICATE ORIGIN</w:t>
      </w:r>
      <w:r w:rsidR="0091743E">
        <w:rPr>
          <w:rFonts w:cs="B Nazanin" w:hint="cs"/>
          <w:sz w:val="28"/>
          <w:szCs w:val="28"/>
          <w:rtl/>
          <w:lang w:bidi="fa-IR"/>
        </w:rPr>
        <w:t xml:space="preserve"> ) از سازنده و در سربرگ اصلی و استاندارد شرکت سازنده باشد.</w:t>
      </w:r>
    </w:p>
    <w:p w14:paraId="5FD8DF64" w14:textId="77777777" w:rsidR="0041426A" w:rsidRDefault="0041426A" w:rsidP="0041426A">
      <w:pPr>
        <w:pStyle w:val="ListParagraph"/>
        <w:numPr>
          <w:ilvl w:val="0"/>
          <w:numId w:val="27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lastRenderedPageBreak/>
        <w:t xml:space="preserve">تست </w:t>
      </w:r>
      <w:r>
        <w:rPr>
          <w:rFonts w:cs="B Nazanin"/>
          <w:sz w:val="28"/>
          <w:szCs w:val="28"/>
          <w:lang w:bidi="fa-IR"/>
        </w:rPr>
        <w:t>FULL LOAD</w:t>
      </w:r>
      <w:r w:rsidR="00D45FB3">
        <w:rPr>
          <w:rFonts w:cs="B Nazanin" w:hint="cs"/>
          <w:sz w:val="28"/>
          <w:szCs w:val="28"/>
          <w:rtl/>
          <w:lang w:bidi="fa-IR"/>
        </w:rPr>
        <w:t xml:space="preserve"> دستگاه</w:t>
      </w:r>
      <w:r w:rsidR="00EE0E9D">
        <w:rPr>
          <w:rFonts w:cs="B Nazanin" w:hint="cs"/>
          <w:sz w:val="28"/>
          <w:szCs w:val="28"/>
          <w:rtl/>
          <w:lang w:bidi="fa-IR"/>
        </w:rPr>
        <w:t xml:space="preserve"> در </w:t>
      </w:r>
      <w:r>
        <w:rPr>
          <w:rFonts w:cs="B Nazanin" w:hint="cs"/>
          <w:sz w:val="28"/>
          <w:szCs w:val="28"/>
          <w:rtl/>
          <w:lang w:bidi="fa-IR"/>
        </w:rPr>
        <w:t xml:space="preserve">محل کارخانه بر اساس استاندارد </w:t>
      </w:r>
      <w:r>
        <w:rPr>
          <w:rFonts w:cs="B Nazanin"/>
          <w:sz w:val="28"/>
          <w:szCs w:val="28"/>
          <w:lang w:bidi="fa-IR"/>
        </w:rPr>
        <w:t>ISO8528</w:t>
      </w:r>
    </w:p>
    <w:p w14:paraId="1DFEFBDD" w14:textId="77777777" w:rsidR="0041426A" w:rsidRDefault="0041426A" w:rsidP="0041426A">
      <w:pPr>
        <w:pStyle w:val="ListParagraph"/>
        <w:numPr>
          <w:ilvl w:val="0"/>
          <w:numId w:val="27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تست 100 درصد بار اضطراری و 110 درصد بار پرایم</w:t>
      </w:r>
    </w:p>
    <w:p w14:paraId="5A10FC6A" w14:textId="77777777" w:rsidR="0041426A" w:rsidRDefault="0041426A" w:rsidP="0041426A">
      <w:pPr>
        <w:pStyle w:val="ListParagraph"/>
        <w:numPr>
          <w:ilvl w:val="0"/>
          <w:numId w:val="27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تست پذیرش </w:t>
      </w:r>
      <w:r w:rsidR="00D45FB3">
        <w:rPr>
          <w:rFonts w:cs="B Nazanin" w:hint="cs"/>
          <w:sz w:val="28"/>
          <w:szCs w:val="28"/>
          <w:rtl/>
          <w:lang w:bidi="fa-IR"/>
        </w:rPr>
        <w:t xml:space="preserve">بار </w:t>
      </w:r>
      <w:r w:rsidR="00D45FB3">
        <w:rPr>
          <w:rFonts w:cs="B Nazanin"/>
          <w:sz w:val="28"/>
          <w:szCs w:val="28"/>
          <w:lang w:bidi="fa-IR"/>
        </w:rPr>
        <w:t>LOAD ACCEPTANCE</w:t>
      </w:r>
      <w:r w:rsidR="00D45FB3">
        <w:rPr>
          <w:rFonts w:cs="B Nazanin" w:hint="cs"/>
          <w:sz w:val="28"/>
          <w:szCs w:val="28"/>
          <w:rtl/>
          <w:lang w:bidi="fa-IR"/>
        </w:rPr>
        <w:t xml:space="preserve"> با امکان اندازه گیری</w:t>
      </w:r>
    </w:p>
    <w:p w14:paraId="58B05203" w14:textId="77777777" w:rsidR="00D45FB3" w:rsidRDefault="00D45FB3" w:rsidP="00D45FB3">
      <w:pPr>
        <w:pStyle w:val="ListParagraph"/>
        <w:numPr>
          <w:ilvl w:val="0"/>
          <w:numId w:val="27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ارائه و نمایش منحنی های ولتاژ گذرا و فرکانس گذرا</w:t>
      </w:r>
    </w:p>
    <w:p w14:paraId="7F471F51" w14:textId="77777777" w:rsidR="00D45FB3" w:rsidRDefault="00D45FB3" w:rsidP="00D45FB3">
      <w:pPr>
        <w:pStyle w:val="ListParagraph"/>
        <w:numPr>
          <w:ilvl w:val="0"/>
          <w:numId w:val="27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تست ارتعاشات </w:t>
      </w:r>
      <w:r>
        <w:rPr>
          <w:rFonts w:cs="B Nazanin"/>
          <w:sz w:val="28"/>
          <w:szCs w:val="28"/>
          <w:lang w:bidi="fa-IR"/>
        </w:rPr>
        <w:t>V</w:t>
      </w:r>
      <w:r w:rsidR="0012481E">
        <w:rPr>
          <w:rFonts w:cs="B Nazanin"/>
          <w:sz w:val="28"/>
          <w:szCs w:val="28"/>
          <w:lang w:bidi="fa-IR"/>
        </w:rPr>
        <w:t>IBRATION  ISOLATION</w:t>
      </w:r>
    </w:p>
    <w:p w14:paraId="66896BA5" w14:textId="77777777" w:rsidR="0001111E" w:rsidRDefault="0001111E" w:rsidP="0001111E">
      <w:pPr>
        <w:pStyle w:val="ListParagraph"/>
        <w:numPr>
          <w:ilvl w:val="0"/>
          <w:numId w:val="27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گارانتی حداقل 24 ماهه</w:t>
      </w:r>
    </w:p>
    <w:p w14:paraId="40F397A5" w14:textId="77777777" w:rsidR="006E176D" w:rsidRPr="00B62EEB" w:rsidRDefault="006E176D" w:rsidP="006E176D">
      <w:pPr>
        <w:pStyle w:val="ListParagraph"/>
        <w:bidi/>
        <w:jc w:val="both"/>
        <w:rPr>
          <w:rFonts w:cs="B Nazanin"/>
          <w:sz w:val="28"/>
          <w:szCs w:val="28"/>
          <w:rtl/>
          <w:lang w:bidi="fa-IR"/>
        </w:rPr>
      </w:pPr>
    </w:p>
    <w:p w14:paraId="5C0D74B3" w14:textId="77777777" w:rsidR="00A230C5" w:rsidRPr="00B62EEB" w:rsidRDefault="00A230C5" w:rsidP="00B62EEB">
      <w:pPr>
        <w:pStyle w:val="ListParagraph"/>
        <w:numPr>
          <w:ilvl w:val="0"/>
          <w:numId w:val="26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 w:rsidRPr="00B62EEB">
        <w:rPr>
          <w:rFonts w:cs="B Nazanin" w:hint="cs"/>
          <w:sz w:val="28"/>
          <w:szCs w:val="28"/>
          <w:rtl/>
          <w:lang w:bidi="fa-IR"/>
        </w:rPr>
        <w:t xml:space="preserve">مشخصات موتور دیزل </w:t>
      </w:r>
    </w:p>
    <w:p w14:paraId="0B42D61D" w14:textId="77777777" w:rsidR="00A230C5" w:rsidRPr="005B2AB6" w:rsidRDefault="00A230C5" w:rsidP="005B2AB6">
      <w:pPr>
        <w:pStyle w:val="ListParagraph"/>
        <w:numPr>
          <w:ilvl w:val="0"/>
          <w:numId w:val="28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 w:rsidRPr="005B2AB6">
        <w:rPr>
          <w:rFonts w:cs="B Nazanin" w:hint="cs"/>
          <w:sz w:val="28"/>
          <w:szCs w:val="28"/>
          <w:rtl/>
          <w:lang w:bidi="fa-IR"/>
        </w:rPr>
        <w:t xml:space="preserve">مشخصات موتور دیزل بایستی منطبق با استاندارد </w:t>
      </w:r>
      <w:r w:rsidR="00C610F0" w:rsidRPr="005B2AB6">
        <w:rPr>
          <w:rFonts w:cs="B Nazanin" w:hint="cs"/>
          <w:sz w:val="28"/>
          <w:szCs w:val="28"/>
          <w:rtl/>
          <w:lang w:bidi="fa-IR"/>
        </w:rPr>
        <w:t xml:space="preserve">های لازم </w:t>
      </w:r>
      <w:r w:rsidR="005C56C6">
        <w:rPr>
          <w:rFonts w:cs="B Nazanin" w:hint="cs"/>
          <w:sz w:val="28"/>
          <w:szCs w:val="28"/>
          <w:rtl/>
          <w:lang w:bidi="fa-IR"/>
        </w:rPr>
        <w:t>برای موتورهای دیزل باشد</w:t>
      </w:r>
      <w:r w:rsidRPr="005B2AB6">
        <w:rPr>
          <w:rFonts w:cs="B Nazanin" w:hint="cs"/>
          <w:sz w:val="28"/>
          <w:szCs w:val="28"/>
          <w:rtl/>
          <w:lang w:bidi="fa-IR"/>
        </w:rPr>
        <w:t xml:space="preserve">. </w:t>
      </w:r>
    </w:p>
    <w:p w14:paraId="1E1CDD45" w14:textId="77777777" w:rsidR="00A230C5" w:rsidRPr="00CB0E71" w:rsidRDefault="000D0FB7" w:rsidP="00CB0E71">
      <w:pPr>
        <w:pStyle w:val="ListParagraph"/>
        <w:numPr>
          <w:ilvl w:val="0"/>
          <w:numId w:val="28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 w:rsidRPr="00CB0E71">
        <w:rPr>
          <w:rFonts w:cs="B Nazanin" w:hint="cs"/>
          <w:sz w:val="28"/>
          <w:szCs w:val="28"/>
          <w:rtl/>
          <w:lang w:bidi="fa-IR"/>
        </w:rPr>
        <w:t xml:space="preserve">موتور دیزل بایستی از نوع زمینی و با 16 سیلندر یا بیشتر از نوع </w:t>
      </w:r>
      <w:r w:rsidR="00EE686E" w:rsidRPr="00CB0E71">
        <w:rPr>
          <w:rFonts w:cs="B Nazanin" w:hint="cs"/>
          <w:sz w:val="28"/>
          <w:szCs w:val="28"/>
          <w:rtl/>
          <w:lang w:bidi="fa-IR"/>
        </w:rPr>
        <w:t>خورجینی با سوخت رسانی از نوع انژکتوری مستقیم و</w:t>
      </w:r>
      <w:r w:rsidR="00CB0E71">
        <w:rPr>
          <w:rFonts w:cs="B Nazanin" w:hint="cs"/>
          <w:sz w:val="28"/>
          <w:szCs w:val="28"/>
          <w:rtl/>
          <w:lang w:bidi="fa-IR"/>
        </w:rPr>
        <w:t xml:space="preserve"> </w:t>
      </w:r>
      <w:r w:rsidR="005C56C6">
        <w:rPr>
          <w:rFonts w:cs="B Nazanin" w:hint="cs"/>
          <w:sz w:val="28"/>
          <w:szCs w:val="28"/>
          <w:rtl/>
          <w:lang w:bidi="fa-IR"/>
        </w:rPr>
        <w:t>مجهز به گاورنر الکترونیکی باشد</w:t>
      </w:r>
      <w:r w:rsidR="00CB0E71">
        <w:rPr>
          <w:rFonts w:cs="B Nazanin" w:hint="cs"/>
          <w:sz w:val="28"/>
          <w:szCs w:val="28"/>
          <w:rtl/>
          <w:lang w:bidi="fa-IR"/>
        </w:rPr>
        <w:t>.</w:t>
      </w:r>
    </w:p>
    <w:p w14:paraId="54616586" w14:textId="77777777" w:rsidR="00EE686E" w:rsidRPr="00CB0E71" w:rsidRDefault="00CB0E71" w:rsidP="00CB0E71">
      <w:pPr>
        <w:pStyle w:val="ListParagraph"/>
        <w:numPr>
          <w:ilvl w:val="0"/>
          <w:numId w:val="28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 w:rsidRPr="00CB0E71">
        <w:rPr>
          <w:rFonts w:cs="B Nazanin" w:hint="cs"/>
          <w:sz w:val="28"/>
          <w:szCs w:val="28"/>
          <w:rtl/>
          <w:lang w:bidi="fa-IR"/>
        </w:rPr>
        <w:t>مو</w:t>
      </w:r>
      <w:r w:rsidR="00EE686E" w:rsidRPr="00CB0E71">
        <w:rPr>
          <w:rFonts w:cs="B Nazanin" w:hint="cs"/>
          <w:sz w:val="28"/>
          <w:szCs w:val="28"/>
          <w:rtl/>
          <w:lang w:bidi="fa-IR"/>
        </w:rPr>
        <w:t xml:space="preserve">تور بایستی قادر به کارکردن در شرایط زیر باشد </w:t>
      </w:r>
      <w:r w:rsidRPr="00CB0E71">
        <w:rPr>
          <w:rFonts w:cs="B Nazanin" w:hint="cs"/>
          <w:sz w:val="28"/>
          <w:szCs w:val="28"/>
          <w:rtl/>
          <w:lang w:bidi="fa-IR"/>
        </w:rPr>
        <w:t>:</w:t>
      </w:r>
    </w:p>
    <w:p w14:paraId="3780AE21" w14:textId="77777777" w:rsidR="00EE686E" w:rsidRPr="00CB0E71" w:rsidRDefault="00EE686E" w:rsidP="00CB0E71">
      <w:pPr>
        <w:pStyle w:val="ListParagraph"/>
        <w:numPr>
          <w:ilvl w:val="0"/>
          <w:numId w:val="26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 w:rsidRPr="00CB0E71">
        <w:rPr>
          <w:rFonts w:cs="B Nazanin" w:hint="cs"/>
          <w:sz w:val="28"/>
          <w:szCs w:val="28"/>
          <w:rtl/>
          <w:lang w:bidi="fa-IR"/>
        </w:rPr>
        <w:t xml:space="preserve">اضافه بار 10% برای هر یک ساعت در 12ساعت </w:t>
      </w:r>
    </w:p>
    <w:p w14:paraId="5EA509C5" w14:textId="77777777" w:rsidR="00AA1A94" w:rsidRPr="00BF3DAF" w:rsidRDefault="00AA1A94" w:rsidP="00BF3DAF">
      <w:pPr>
        <w:pStyle w:val="ListParagraph"/>
        <w:numPr>
          <w:ilvl w:val="0"/>
          <w:numId w:val="26"/>
        </w:numPr>
        <w:bidi/>
        <w:jc w:val="both"/>
        <w:rPr>
          <w:rFonts w:cs="B Nazanin"/>
          <w:sz w:val="28"/>
          <w:szCs w:val="28"/>
          <w:lang w:bidi="fa-IR"/>
        </w:rPr>
      </w:pPr>
      <w:r w:rsidRPr="00CB0E71">
        <w:rPr>
          <w:rFonts w:cs="B Nazanin" w:hint="cs"/>
          <w:sz w:val="28"/>
          <w:szCs w:val="28"/>
          <w:rtl/>
          <w:lang w:bidi="fa-IR"/>
        </w:rPr>
        <w:t>ارتفاع 1</w:t>
      </w:r>
      <w:r>
        <w:rPr>
          <w:rFonts w:cs="B Nazanin" w:hint="cs"/>
          <w:sz w:val="28"/>
          <w:szCs w:val="28"/>
          <w:rtl/>
          <w:lang w:bidi="fa-IR"/>
        </w:rPr>
        <w:t>075</w:t>
      </w:r>
      <w:r w:rsidRPr="00CB0E71">
        <w:rPr>
          <w:rFonts w:cs="B Nazanin" w:hint="cs"/>
          <w:sz w:val="28"/>
          <w:szCs w:val="28"/>
          <w:rtl/>
          <w:lang w:bidi="fa-IR"/>
        </w:rPr>
        <w:t xml:space="preserve"> متر از سطح دریا </w:t>
      </w:r>
      <w:r>
        <w:rPr>
          <w:rFonts w:cs="B Nazanin" w:hint="cs"/>
          <w:sz w:val="28"/>
          <w:szCs w:val="28"/>
          <w:rtl/>
          <w:lang w:bidi="fa-IR"/>
        </w:rPr>
        <w:t>(</w:t>
      </w:r>
      <w:r w:rsidR="00735742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متناسب با شهرستان رباط کریم )</w:t>
      </w:r>
      <w:r w:rsidR="00BF3DAF">
        <w:rPr>
          <w:rFonts w:cs="B Nazanin" w:hint="cs"/>
          <w:sz w:val="28"/>
          <w:szCs w:val="28"/>
          <w:rtl/>
          <w:lang w:bidi="fa-IR"/>
        </w:rPr>
        <w:t xml:space="preserve"> و </w:t>
      </w:r>
      <w:r w:rsidR="00BF3DAF" w:rsidRPr="00CB0E71">
        <w:rPr>
          <w:rFonts w:cs="B Nazanin" w:hint="cs"/>
          <w:sz w:val="28"/>
          <w:szCs w:val="28"/>
          <w:rtl/>
          <w:lang w:bidi="fa-IR"/>
        </w:rPr>
        <w:t xml:space="preserve">رطوبت نسبی 18% </w:t>
      </w:r>
    </w:p>
    <w:p w14:paraId="7C74A5FA" w14:textId="77777777" w:rsidR="00F75AC6" w:rsidRPr="00BF3DAF" w:rsidRDefault="00F75AC6" w:rsidP="00BF3DAF">
      <w:pPr>
        <w:pStyle w:val="ListParagraph"/>
        <w:numPr>
          <w:ilvl w:val="0"/>
          <w:numId w:val="26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 w:rsidRPr="00CB0E71">
        <w:rPr>
          <w:rFonts w:cs="B Nazanin" w:hint="cs"/>
          <w:sz w:val="28"/>
          <w:szCs w:val="28"/>
          <w:rtl/>
          <w:lang w:bidi="fa-IR"/>
        </w:rPr>
        <w:t>ارتفاع 1</w:t>
      </w:r>
      <w:r w:rsidR="00BF3DAF">
        <w:rPr>
          <w:rFonts w:cs="B Nazanin" w:hint="cs"/>
          <w:sz w:val="28"/>
          <w:szCs w:val="28"/>
          <w:rtl/>
          <w:lang w:bidi="fa-IR"/>
        </w:rPr>
        <w:t>150</w:t>
      </w:r>
      <w:r w:rsidRPr="00CB0E71">
        <w:rPr>
          <w:rFonts w:cs="B Nazanin" w:hint="cs"/>
          <w:sz w:val="28"/>
          <w:szCs w:val="28"/>
          <w:rtl/>
          <w:lang w:bidi="fa-IR"/>
        </w:rPr>
        <w:t xml:space="preserve"> متر از سطح دریا </w:t>
      </w:r>
      <w:r>
        <w:rPr>
          <w:rFonts w:cs="B Nazanin" w:hint="cs"/>
          <w:sz w:val="28"/>
          <w:szCs w:val="28"/>
          <w:rtl/>
          <w:lang w:bidi="fa-IR"/>
        </w:rPr>
        <w:t>(</w:t>
      </w:r>
      <w:r w:rsidR="00735742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متناسب با شهر تهران</w:t>
      </w:r>
      <w:r w:rsidR="00735742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)</w:t>
      </w:r>
      <w:r w:rsidR="00BF3DAF">
        <w:rPr>
          <w:rFonts w:cs="B Nazanin" w:hint="cs"/>
          <w:sz w:val="28"/>
          <w:szCs w:val="28"/>
          <w:rtl/>
          <w:lang w:bidi="fa-IR"/>
        </w:rPr>
        <w:t xml:space="preserve"> و </w:t>
      </w:r>
      <w:r w:rsidR="00BF3DAF" w:rsidRPr="00CB0E71">
        <w:rPr>
          <w:rFonts w:cs="B Nazanin" w:hint="cs"/>
          <w:sz w:val="28"/>
          <w:szCs w:val="28"/>
          <w:rtl/>
          <w:lang w:bidi="fa-IR"/>
        </w:rPr>
        <w:t xml:space="preserve">رطوبت نسبی </w:t>
      </w:r>
      <w:r w:rsidR="00BF3DAF">
        <w:rPr>
          <w:rFonts w:cs="B Nazanin" w:hint="cs"/>
          <w:sz w:val="28"/>
          <w:szCs w:val="28"/>
          <w:rtl/>
          <w:lang w:bidi="fa-IR"/>
        </w:rPr>
        <w:t>26</w:t>
      </w:r>
      <w:r w:rsidR="00BF3DAF" w:rsidRPr="00CB0E71">
        <w:rPr>
          <w:rFonts w:cs="B Nazanin" w:hint="cs"/>
          <w:sz w:val="28"/>
          <w:szCs w:val="28"/>
          <w:rtl/>
          <w:lang w:bidi="fa-IR"/>
        </w:rPr>
        <w:t xml:space="preserve">% </w:t>
      </w:r>
    </w:p>
    <w:p w14:paraId="221058BD" w14:textId="77777777" w:rsidR="00070AC4" w:rsidRPr="00CB0E71" w:rsidRDefault="00070AC4" w:rsidP="00CB0E71">
      <w:pPr>
        <w:pStyle w:val="ListParagraph"/>
        <w:numPr>
          <w:ilvl w:val="0"/>
          <w:numId w:val="26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 w:rsidRPr="00CB0E71">
        <w:rPr>
          <w:rFonts w:cs="B Nazanin" w:hint="cs"/>
          <w:sz w:val="28"/>
          <w:szCs w:val="28"/>
          <w:rtl/>
          <w:lang w:bidi="fa-IR"/>
        </w:rPr>
        <w:t xml:space="preserve">درجه حرارت محیط مثبت 40 تا منفی 10 درجه سانتیگراد </w:t>
      </w:r>
    </w:p>
    <w:p w14:paraId="68291A4F" w14:textId="77777777" w:rsidR="00070AC4" w:rsidRPr="00CB0E71" w:rsidRDefault="00070AC4" w:rsidP="00CB0E71">
      <w:pPr>
        <w:pStyle w:val="ListParagraph"/>
        <w:numPr>
          <w:ilvl w:val="0"/>
          <w:numId w:val="26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 w:rsidRPr="00CB0E71">
        <w:rPr>
          <w:rFonts w:cs="B Nazanin" w:hint="cs"/>
          <w:sz w:val="28"/>
          <w:szCs w:val="28"/>
          <w:rtl/>
          <w:lang w:bidi="fa-IR"/>
        </w:rPr>
        <w:t xml:space="preserve">سرعت حداکثر 1500 دور در دقیقه </w:t>
      </w:r>
    </w:p>
    <w:p w14:paraId="0BE325C3" w14:textId="77777777" w:rsidR="00070AC4" w:rsidRPr="00CB0E71" w:rsidRDefault="00070AC4" w:rsidP="00CB0E71">
      <w:pPr>
        <w:pStyle w:val="ListParagraph"/>
        <w:numPr>
          <w:ilvl w:val="0"/>
          <w:numId w:val="26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 w:rsidRPr="00CB0E71">
        <w:rPr>
          <w:rFonts w:cs="B Nazanin" w:hint="cs"/>
          <w:sz w:val="28"/>
          <w:szCs w:val="28"/>
          <w:rtl/>
          <w:lang w:bidi="fa-IR"/>
        </w:rPr>
        <w:t xml:space="preserve">متوسط فشار موثر در حالت طبیعی و در حالت سوپر شارژ </w:t>
      </w:r>
    </w:p>
    <w:p w14:paraId="242C743F" w14:textId="77777777" w:rsidR="000063D0" w:rsidRPr="00CB0E71" w:rsidRDefault="00070AC4" w:rsidP="00CB0E71">
      <w:pPr>
        <w:pStyle w:val="ListParagraph"/>
        <w:numPr>
          <w:ilvl w:val="0"/>
          <w:numId w:val="26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 w:rsidRPr="00CB0E71">
        <w:rPr>
          <w:rFonts w:cs="B Nazanin" w:hint="cs"/>
          <w:sz w:val="28"/>
          <w:szCs w:val="28"/>
          <w:rtl/>
          <w:lang w:bidi="fa-IR"/>
        </w:rPr>
        <w:t>سیستم استارت به صورت مستقیم از</w:t>
      </w:r>
      <w:r w:rsidR="00EE0E9D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CB0E71">
        <w:rPr>
          <w:rFonts w:cs="B Nazanin" w:hint="cs"/>
          <w:sz w:val="28"/>
          <w:szCs w:val="28"/>
          <w:rtl/>
          <w:lang w:bidi="fa-IR"/>
        </w:rPr>
        <w:t xml:space="preserve">طریق باتری </w:t>
      </w:r>
    </w:p>
    <w:p w14:paraId="58745686" w14:textId="77777777" w:rsidR="000063D0" w:rsidRPr="008213A1" w:rsidRDefault="000063D0" w:rsidP="008213A1">
      <w:pPr>
        <w:pStyle w:val="ListParagraph"/>
        <w:numPr>
          <w:ilvl w:val="0"/>
          <w:numId w:val="26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 w:rsidRPr="008213A1">
        <w:rPr>
          <w:rFonts w:cs="B Nazanin" w:hint="cs"/>
          <w:sz w:val="28"/>
          <w:szCs w:val="28"/>
          <w:rtl/>
          <w:lang w:bidi="fa-IR"/>
        </w:rPr>
        <w:t>موتور بایستی مجهز به سیستم استارت الکتریکی 24 ولت با ظرفیت کافی بوده و چرخ طیار در هر موقعیتی که باشد بتوان موتور را روشن نمود برای روشن نمودن موتور نبایستی نیاز به تنظیم چر</w:t>
      </w:r>
      <w:r w:rsidR="005C56C6">
        <w:rPr>
          <w:rFonts w:cs="B Nazanin" w:hint="cs"/>
          <w:sz w:val="28"/>
          <w:szCs w:val="28"/>
          <w:rtl/>
          <w:lang w:bidi="fa-IR"/>
        </w:rPr>
        <w:t>خ طیار و یا هر وسیله دیگری باشد</w:t>
      </w:r>
      <w:r w:rsidR="008213A1">
        <w:rPr>
          <w:rFonts w:cs="B Nazanin" w:hint="cs"/>
          <w:sz w:val="28"/>
          <w:szCs w:val="28"/>
          <w:rtl/>
          <w:lang w:bidi="fa-IR"/>
        </w:rPr>
        <w:t>.</w:t>
      </w:r>
    </w:p>
    <w:p w14:paraId="02283105" w14:textId="77777777" w:rsidR="000063D0" w:rsidRPr="008213A1" w:rsidRDefault="000063D0" w:rsidP="008213A1">
      <w:pPr>
        <w:pStyle w:val="ListParagraph"/>
        <w:numPr>
          <w:ilvl w:val="0"/>
          <w:numId w:val="28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 w:rsidRPr="008213A1">
        <w:rPr>
          <w:rFonts w:cs="B Nazanin" w:hint="cs"/>
          <w:sz w:val="28"/>
          <w:szCs w:val="28"/>
          <w:rtl/>
          <w:lang w:bidi="fa-IR"/>
        </w:rPr>
        <w:t xml:space="preserve">یک سری کامل از باتری های اسید </w:t>
      </w:r>
      <w:r w:rsidRPr="008213A1"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 w:rsidRPr="008213A1">
        <w:rPr>
          <w:rFonts w:cs="B Nazanin" w:hint="cs"/>
          <w:sz w:val="28"/>
          <w:szCs w:val="28"/>
          <w:rtl/>
          <w:lang w:bidi="fa-IR"/>
        </w:rPr>
        <w:t xml:space="preserve"> سرب با راک باتری مربوطه و همچنین کابل های مورد نیاز به اندازه و طول کافی همراه با کابلشوهای مربو</w:t>
      </w:r>
      <w:r w:rsidR="005C56C6">
        <w:rPr>
          <w:rFonts w:cs="B Nazanin" w:hint="cs"/>
          <w:sz w:val="28"/>
          <w:szCs w:val="28"/>
          <w:rtl/>
          <w:lang w:bidi="fa-IR"/>
        </w:rPr>
        <w:t>طه بایستی پیش بینی و تامین گردد</w:t>
      </w:r>
      <w:r w:rsidR="008213A1">
        <w:rPr>
          <w:rFonts w:cs="B Nazanin" w:hint="cs"/>
          <w:sz w:val="28"/>
          <w:szCs w:val="28"/>
          <w:rtl/>
          <w:lang w:bidi="fa-IR"/>
        </w:rPr>
        <w:t>.</w:t>
      </w:r>
    </w:p>
    <w:p w14:paraId="5AED343A" w14:textId="77777777" w:rsidR="00EE686E" w:rsidRPr="008213A1" w:rsidRDefault="000063D0" w:rsidP="008213A1">
      <w:pPr>
        <w:pStyle w:val="ListParagraph"/>
        <w:numPr>
          <w:ilvl w:val="0"/>
          <w:numId w:val="28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 w:rsidRPr="008213A1">
        <w:rPr>
          <w:rFonts w:cs="B Nazanin" w:hint="cs"/>
          <w:sz w:val="28"/>
          <w:szCs w:val="28"/>
          <w:rtl/>
          <w:lang w:bidi="fa-IR"/>
        </w:rPr>
        <w:t>یک</w:t>
      </w:r>
      <w:r w:rsidR="00070AC4" w:rsidRPr="008213A1">
        <w:rPr>
          <w:rFonts w:cs="B Nazanin" w:hint="cs"/>
          <w:sz w:val="28"/>
          <w:szCs w:val="28"/>
          <w:rtl/>
          <w:lang w:bidi="fa-IR"/>
        </w:rPr>
        <w:t xml:space="preserve"> </w:t>
      </w:r>
      <w:r w:rsidR="00BB52BF" w:rsidRPr="008213A1">
        <w:rPr>
          <w:rFonts w:cs="B Nazanin" w:hint="cs"/>
          <w:sz w:val="28"/>
          <w:szCs w:val="28"/>
          <w:rtl/>
          <w:lang w:bidi="fa-IR"/>
        </w:rPr>
        <w:t>دستگاه شارژ کننده اتوماتیک باتری به صورت واحد جداگانه و مستقل یا ساخته و نصب شده داخل تابلوی کنترل بایستی تامین گردد این سیستم با برق 230 ولت کار می نماید</w:t>
      </w:r>
      <w:r w:rsidR="008213A1">
        <w:rPr>
          <w:rFonts w:cs="B Nazanin" w:hint="cs"/>
          <w:sz w:val="28"/>
          <w:szCs w:val="28"/>
          <w:rtl/>
          <w:lang w:bidi="fa-IR"/>
        </w:rPr>
        <w:t>.</w:t>
      </w:r>
      <w:r w:rsidR="00BB52BF" w:rsidRPr="008213A1">
        <w:rPr>
          <w:rFonts w:cs="B Nazanin" w:hint="cs"/>
          <w:sz w:val="28"/>
          <w:szCs w:val="28"/>
          <w:rtl/>
          <w:lang w:bidi="fa-IR"/>
        </w:rPr>
        <w:t xml:space="preserve"> </w:t>
      </w:r>
    </w:p>
    <w:p w14:paraId="58F983BE" w14:textId="77777777" w:rsidR="00BB52BF" w:rsidRPr="008213A1" w:rsidRDefault="008213A1" w:rsidP="008213A1">
      <w:pPr>
        <w:pStyle w:val="ListParagraph"/>
        <w:numPr>
          <w:ilvl w:val="0"/>
          <w:numId w:val="28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سیستم خنک</w:t>
      </w:r>
      <w:r w:rsidR="00BB52BF" w:rsidRPr="008213A1">
        <w:rPr>
          <w:rFonts w:cs="B Nazanin" w:hint="cs"/>
          <w:sz w:val="28"/>
          <w:szCs w:val="28"/>
          <w:rtl/>
          <w:lang w:bidi="fa-IR"/>
        </w:rPr>
        <w:t xml:space="preserve"> کننده موتور با استفاده از رادیاتور و فن که با تسمه پروانه کار می نماید خواهد بود </w:t>
      </w:r>
      <w:r>
        <w:rPr>
          <w:rFonts w:cs="B Nazanin" w:hint="cs"/>
          <w:sz w:val="28"/>
          <w:szCs w:val="28"/>
          <w:rtl/>
          <w:lang w:bidi="fa-IR"/>
        </w:rPr>
        <w:t>.</w:t>
      </w:r>
    </w:p>
    <w:p w14:paraId="773FE55D" w14:textId="77777777" w:rsidR="00BB52BF" w:rsidRPr="008213A1" w:rsidRDefault="00BB52BF" w:rsidP="003C0643">
      <w:pPr>
        <w:pStyle w:val="ListParagraph"/>
        <w:numPr>
          <w:ilvl w:val="0"/>
          <w:numId w:val="28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 w:rsidRPr="008213A1">
        <w:rPr>
          <w:rFonts w:cs="B Nazanin" w:hint="cs"/>
          <w:sz w:val="28"/>
          <w:szCs w:val="28"/>
          <w:rtl/>
          <w:lang w:bidi="fa-IR"/>
        </w:rPr>
        <w:t xml:space="preserve">رادیاتور بایستی از نوع پردوام بوده و ظرفیت آن جهت خنک </w:t>
      </w:r>
      <w:r w:rsidR="002E0364" w:rsidRPr="008213A1">
        <w:rPr>
          <w:rFonts w:cs="B Nazanin" w:hint="cs"/>
          <w:sz w:val="28"/>
          <w:szCs w:val="28"/>
          <w:rtl/>
          <w:lang w:bidi="fa-IR"/>
        </w:rPr>
        <w:t xml:space="preserve">نمودن موتور برای </w:t>
      </w:r>
      <w:r w:rsidR="003C0643">
        <w:rPr>
          <w:rFonts w:cs="B Nazanin" w:hint="cs"/>
          <w:sz w:val="28"/>
          <w:szCs w:val="28"/>
          <w:rtl/>
          <w:lang w:bidi="fa-IR"/>
        </w:rPr>
        <w:t>2</w:t>
      </w:r>
      <w:r w:rsidR="002E0364" w:rsidRPr="008213A1">
        <w:rPr>
          <w:rFonts w:cs="B Nazanin" w:hint="cs"/>
          <w:sz w:val="28"/>
          <w:szCs w:val="28"/>
          <w:rtl/>
          <w:lang w:bidi="fa-IR"/>
        </w:rPr>
        <w:t>0%</w:t>
      </w:r>
      <w:r w:rsidR="008213A1">
        <w:rPr>
          <w:rFonts w:cs="B Nazanin" w:hint="cs"/>
          <w:sz w:val="28"/>
          <w:szCs w:val="28"/>
          <w:rtl/>
          <w:lang w:bidi="fa-IR"/>
        </w:rPr>
        <w:t xml:space="preserve"> </w:t>
      </w:r>
      <w:r w:rsidR="002E0364" w:rsidRPr="008213A1">
        <w:rPr>
          <w:rFonts w:cs="B Nazanin" w:hint="cs"/>
          <w:sz w:val="28"/>
          <w:szCs w:val="28"/>
          <w:rtl/>
          <w:lang w:bidi="fa-IR"/>
        </w:rPr>
        <w:t>بار اضافی در حر</w:t>
      </w:r>
      <w:r w:rsidR="005C56C6">
        <w:rPr>
          <w:rFonts w:cs="B Nazanin" w:hint="cs"/>
          <w:sz w:val="28"/>
          <w:szCs w:val="28"/>
          <w:rtl/>
          <w:lang w:bidi="fa-IR"/>
        </w:rPr>
        <w:t>ارت 40 درجه سانتیگراد کافی باشد</w:t>
      </w:r>
      <w:r w:rsidR="008213A1">
        <w:rPr>
          <w:rFonts w:cs="B Nazanin" w:hint="cs"/>
          <w:sz w:val="28"/>
          <w:szCs w:val="28"/>
          <w:rtl/>
          <w:lang w:bidi="fa-IR"/>
        </w:rPr>
        <w:t>.</w:t>
      </w:r>
    </w:p>
    <w:p w14:paraId="694F1CB7" w14:textId="77777777" w:rsidR="00DE4372" w:rsidRPr="008213A1" w:rsidRDefault="002E0364" w:rsidP="008213A1">
      <w:pPr>
        <w:pStyle w:val="ListParagraph"/>
        <w:numPr>
          <w:ilvl w:val="0"/>
          <w:numId w:val="28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 w:rsidRPr="008213A1">
        <w:rPr>
          <w:rFonts w:cs="B Nazanin" w:hint="cs"/>
          <w:sz w:val="28"/>
          <w:szCs w:val="28"/>
          <w:rtl/>
          <w:lang w:bidi="fa-IR"/>
        </w:rPr>
        <w:lastRenderedPageBreak/>
        <w:t xml:space="preserve">سیستم هوای ورودی بایستی دارای فیلتر هوای نوع خشک که ضمنا تقلیل دهنده صدا نیز باشد بوده و مستقیما روی </w:t>
      </w:r>
      <w:r w:rsidR="00DE4372" w:rsidRPr="008213A1">
        <w:rPr>
          <w:rFonts w:cs="B Nazanin" w:hint="cs"/>
          <w:sz w:val="28"/>
          <w:szCs w:val="28"/>
          <w:rtl/>
          <w:lang w:bidi="fa-IR"/>
        </w:rPr>
        <w:t>دریچه ورودی هوا و بر روی رادیاتور نصب گردد</w:t>
      </w:r>
      <w:r w:rsidR="008213A1">
        <w:rPr>
          <w:rFonts w:cs="B Nazanin" w:hint="cs"/>
          <w:sz w:val="28"/>
          <w:szCs w:val="28"/>
          <w:rtl/>
          <w:lang w:bidi="fa-IR"/>
        </w:rPr>
        <w:t>.</w:t>
      </w:r>
      <w:r w:rsidR="00DE4372" w:rsidRPr="008213A1">
        <w:rPr>
          <w:rFonts w:cs="B Nazanin" w:hint="cs"/>
          <w:sz w:val="28"/>
          <w:szCs w:val="28"/>
          <w:rtl/>
          <w:lang w:bidi="fa-IR"/>
        </w:rPr>
        <w:t xml:space="preserve"> </w:t>
      </w:r>
    </w:p>
    <w:p w14:paraId="1B0D831B" w14:textId="77777777" w:rsidR="00DE4372" w:rsidRPr="008213A1" w:rsidRDefault="00DE4372" w:rsidP="008213A1">
      <w:pPr>
        <w:pStyle w:val="ListParagraph"/>
        <w:numPr>
          <w:ilvl w:val="0"/>
          <w:numId w:val="28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 w:rsidRPr="008213A1">
        <w:rPr>
          <w:rFonts w:cs="B Nazanin" w:hint="cs"/>
          <w:sz w:val="28"/>
          <w:szCs w:val="28"/>
          <w:rtl/>
          <w:lang w:bidi="fa-IR"/>
        </w:rPr>
        <w:t>سیستم روغن بایستی در یک فشار ثابت و از قبل تعیین شده عمل نموده و این امر توسط پمپ های روغن موتور و دریچه های مربوطه و</w:t>
      </w:r>
      <w:r w:rsidR="005C56C6">
        <w:rPr>
          <w:rFonts w:cs="B Nazanin" w:hint="cs"/>
          <w:sz w:val="28"/>
          <w:szCs w:val="28"/>
          <w:rtl/>
          <w:lang w:bidi="fa-IR"/>
        </w:rPr>
        <w:t xml:space="preserve"> وسایل مربوط به فشار صورت پذیرد</w:t>
      </w:r>
      <w:r w:rsidR="008213A1">
        <w:rPr>
          <w:rFonts w:cs="B Nazanin" w:hint="cs"/>
          <w:sz w:val="28"/>
          <w:szCs w:val="28"/>
          <w:rtl/>
          <w:lang w:bidi="fa-IR"/>
        </w:rPr>
        <w:t>.</w:t>
      </w:r>
    </w:p>
    <w:p w14:paraId="706B687D" w14:textId="77777777" w:rsidR="00DE4372" w:rsidRPr="008213A1" w:rsidRDefault="00C440F2" w:rsidP="008213A1">
      <w:pPr>
        <w:pStyle w:val="ListParagraph"/>
        <w:numPr>
          <w:ilvl w:val="0"/>
          <w:numId w:val="28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 w:rsidRPr="008213A1">
        <w:rPr>
          <w:rFonts w:cs="B Nazanin" w:hint="cs"/>
          <w:sz w:val="28"/>
          <w:szCs w:val="28"/>
          <w:rtl/>
          <w:lang w:bidi="fa-IR"/>
        </w:rPr>
        <w:t>سیستم روغن بایستی دارای حفاظت اتوماتیک باشد به صورتیکه در صورت افت فشار روغن از</w:t>
      </w:r>
      <w:r w:rsidR="003C0643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8213A1">
        <w:rPr>
          <w:rFonts w:cs="B Nazanin" w:hint="cs"/>
          <w:sz w:val="28"/>
          <w:szCs w:val="28"/>
          <w:rtl/>
          <w:lang w:bidi="fa-IR"/>
        </w:rPr>
        <w:t>حد تعیین شده ب</w:t>
      </w:r>
      <w:r w:rsidR="005C56C6">
        <w:rPr>
          <w:rFonts w:cs="B Nazanin" w:hint="cs"/>
          <w:sz w:val="28"/>
          <w:szCs w:val="28"/>
          <w:rtl/>
          <w:lang w:bidi="fa-IR"/>
        </w:rPr>
        <w:t>ا اعلام خطر موتور را متوقف سازد</w:t>
      </w:r>
      <w:r w:rsidRPr="008213A1">
        <w:rPr>
          <w:rFonts w:cs="B Nazanin" w:hint="cs"/>
          <w:sz w:val="28"/>
          <w:szCs w:val="28"/>
          <w:rtl/>
          <w:lang w:bidi="fa-IR"/>
        </w:rPr>
        <w:t>.</w:t>
      </w:r>
    </w:p>
    <w:p w14:paraId="639480C3" w14:textId="77777777" w:rsidR="00C440F2" w:rsidRPr="00413771" w:rsidRDefault="002C58D7" w:rsidP="00413771">
      <w:pPr>
        <w:pStyle w:val="ListParagraph"/>
        <w:numPr>
          <w:ilvl w:val="0"/>
          <w:numId w:val="28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 w:rsidRPr="00413771">
        <w:rPr>
          <w:rFonts w:cs="B Nazanin" w:hint="cs"/>
          <w:sz w:val="28"/>
          <w:szCs w:val="28"/>
          <w:rtl/>
          <w:lang w:bidi="fa-IR"/>
        </w:rPr>
        <w:t>در سیستم روغن بایستی</w:t>
      </w:r>
      <w:r w:rsidR="005C56C6">
        <w:rPr>
          <w:rFonts w:cs="B Nazanin" w:hint="cs"/>
          <w:sz w:val="28"/>
          <w:szCs w:val="28"/>
          <w:rtl/>
          <w:lang w:bidi="fa-IR"/>
        </w:rPr>
        <w:t xml:space="preserve"> فیلتر روغن مناسب پیش بینی گردد</w:t>
      </w:r>
      <w:r w:rsidRPr="00413771">
        <w:rPr>
          <w:rFonts w:cs="B Nazanin" w:hint="cs"/>
          <w:sz w:val="28"/>
          <w:szCs w:val="28"/>
          <w:rtl/>
          <w:lang w:bidi="fa-IR"/>
        </w:rPr>
        <w:t>.</w:t>
      </w:r>
    </w:p>
    <w:p w14:paraId="531CB4B2" w14:textId="77777777" w:rsidR="002C58D7" w:rsidRPr="00413771" w:rsidRDefault="002C58D7" w:rsidP="00413771">
      <w:pPr>
        <w:pStyle w:val="ListParagraph"/>
        <w:numPr>
          <w:ilvl w:val="0"/>
          <w:numId w:val="28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 w:rsidRPr="00413771">
        <w:rPr>
          <w:rFonts w:cs="B Nazanin" w:hint="cs"/>
          <w:sz w:val="28"/>
          <w:szCs w:val="28"/>
          <w:rtl/>
          <w:lang w:bidi="fa-IR"/>
        </w:rPr>
        <w:t>موتور بایستی مجهز به گرم کن اتوماتیک فابریک بوده و به صورتی که آب بغل سیلندرهای موتور را تا حداقل 60 د</w:t>
      </w:r>
      <w:r w:rsidR="005C56C6">
        <w:rPr>
          <w:rFonts w:cs="B Nazanin" w:hint="cs"/>
          <w:sz w:val="28"/>
          <w:szCs w:val="28"/>
          <w:rtl/>
          <w:lang w:bidi="fa-IR"/>
        </w:rPr>
        <w:t>رجه سانتیگراد دائم گرم نگه دارد</w:t>
      </w:r>
      <w:r w:rsidRPr="00413771">
        <w:rPr>
          <w:rFonts w:cs="B Nazanin" w:hint="cs"/>
          <w:sz w:val="28"/>
          <w:szCs w:val="28"/>
          <w:rtl/>
          <w:lang w:bidi="fa-IR"/>
        </w:rPr>
        <w:t xml:space="preserve">. </w:t>
      </w:r>
    </w:p>
    <w:p w14:paraId="0F4CF42C" w14:textId="77777777" w:rsidR="00C610F0" w:rsidRPr="00413771" w:rsidRDefault="00C610F0" w:rsidP="00413771">
      <w:pPr>
        <w:pStyle w:val="ListParagraph"/>
        <w:numPr>
          <w:ilvl w:val="0"/>
          <w:numId w:val="28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 w:rsidRPr="00413771">
        <w:rPr>
          <w:rFonts w:cs="B Nazanin" w:hint="cs"/>
          <w:sz w:val="28"/>
          <w:szCs w:val="28"/>
          <w:rtl/>
          <w:lang w:bidi="fa-IR"/>
        </w:rPr>
        <w:t>دستگ</w:t>
      </w:r>
      <w:r w:rsidR="00413771">
        <w:rPr>
          <w:rFonts w:cs="B Nazanin" w:hint="cs"/>
          <w:sz w:val="28"/>
          <w:szCs w:val="28"/>
          <w:rtl/>
          <w:lang w:bidi="fa-IR"/>
        </w:rPr>
        <w:t>ا</w:t>
      </w:r>
      <w:r w:rsidRPr="00413771">
        <w:rPr>
          <w:rFonts w:cs="B Nazanin" w:hint="cs"/>
          <w:sz w:val="28"/>
          <w:szCs w:val="28"/>
          <w:rtl/>
          <w:lang w:bidi="fa-IR"/>
        </w:rPr>
        <w:t>ه باید به طور فابریک در شرکت تولید کننده کوپله شود</w:t>
      </w:r>
      <w:r w:rsidR="00413771">
        <w:rPr>
          <w:rFonts w:cs="B Nazanin" w:hint="cs"/>
          <w:sz w:val="28"/>
          <w:szCs w:val="28"/>
          <w:rtl/>
          <w:lang w:bidi="fa-IR"/>
        </w:rPr>
        <w:t>.</w:t>
      </w:r>
    </w:p>
    <w:p w14:paraId="163FF7DB" w14:textId="77777777" w:rsidR="00E0541F" w:rsidRPr="00413771" w:rsidRDefault="00E0541F" w:rsidP="00413771">
      <w:pPr>
        <w:pStyle w:val="ListParagraph"/>
        <w:numPr>
          <w:ilvl w:val="0"/>
          <w:numId w:val="29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 w:rsidRPr="00413771">
        <w:rPr>
          <w:rFonts w:cs="B Nazanin" w:hint="cs"/>
          <w:sz w:val="28"/>
          <w:szCs w:val="28"/>
          <w:rtl/>
          <w:lang w:bidi="fa-IR"/>
        </w:rPr>
        <w:t xml:space="preserve">تابلوی وسایل اندازه گیری </w:t>
      </w:r>
    </w:p>
    <w:p w14:paraId="2F14450E" w14:textId="77777777" w:rsidR="00E0541F" w:rsidRDefault="00E0541F" w:rsidP="00CA00CA">
      <w:pPr>
        <w:pStyle w:val="ListParagraph"/>
        <w:numPr>
          <w:ilvl w:val="0"/>
          <w:numId w:val="17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تابلوی وسایل اندازه گیری موتور بایستی در کنار موتور دیزل و بر روی یک پایه بر روی شاسی دیزل نصب شده باشد</w:t>
      </w:r>
      <w:r w:rsidR="00413771">
        <w:rPr>
          <w:rFonts w:cs="B Nazanin" w:hint="cs"/>
          <w:sz w:val="28"/>
          <w:szCs w:val="28"/>
          <w:rtl/>
          <w:lang w:bidi="fa-IR"/>
        </w:rPr>
        <w:t>.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</w:p>
    <w:p w14:paraId="37AA0247" w14:textId="77777777" w:rsidR="00E0541F" w:rsidRDefault="00E0541F" w:rsidP="00CA00CA">
      <w:pPr>
        <w:pStyle w:val="ListParagraph"/>
        <w:numPr>
          <w:ilvl w:val="0"/>
          <w:numId w:val="17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تابلو بایستی به صورت بسته و از ورق فولادی به ضخامت حداقل 2 میلیمتر ساخته شده و کلیه وسایل سنجش به </w:t>
      </w:r>
      <w:r w:rsidR="005C56C6">
        <w:rPr>
          <w:rFonts w:cs="B Nazanin" w:hint="cs"/>
          <w:sz w:val="28"/>
          <w:szCs w:val="28"/>
          <w:rtl/>
          <w:lang w:bidi="fa-IR"/>
        </w:rPr>
        <w:t>صورت توکار روی آن نصب شده باشند</w:t>
      </w:r>
      <w:r>
        <w:rPr>
          <w:rFonts w:cs="B Nazanin" w:hint="cs"/>
          <w:sz w:val="28"/>
          <w:szCs w:val="28"/>
          <w:rtl/>
          <w:lang w:bidi="fa-IR"/>
        </w:rPr>
        <w:t xml:space="preserve">. </w:t>
      </w:r>
    </w:p>
    <w:p w14:paraId="10262F9E" w14:textId="77777777" w:rsidR="00E0541F" w:rsidRDefault="00E0541F" w:rsidP="00CA00CA">
      <w:pPr>
        <w:pStyle w:val="ListParagraph"/>
        <w:numPr>
          <w:ilvl w:val="0"/>
          <w:numId w:val="17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حداقل وسایلی که بایستی بر روی تابلوی اندازه گیری موتور نصب شوند عبارتند از </w:t>
      </w:r>
      <w:r w:rsidR="00BC53CB">
        <w:rPr>
          <w:rFonts w:cs="B Nazanin" w:hint="cs"/>
          <w:sz w:val="28"/>
          <w:szCs w:val="28"/>
          <w:rtl/>
          <w:lang w:bidi="fa-IR"/>
        </w:rPr>
        <w:t>:</w:t>
      </w:r>
    </w:p>
    <w:p w14:paraId="23FD815D" w14:textId="77777777" w:rsidR="00E0541F" w:rsidRDefault="00E0541F" w:rsidP="00BC53CB">
      <w:pPr>
        <w:pStyle w:val="ListParagraph"/>
        <w:numPr>
          <w:ilvl w:val="0"/>
          <w:numId w:val="29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فشار سنج روغن </w:t>
      </w:r>
    </w:p>
    <w:p w14:paraId="4F5892C4" w14:textId="77777777" w:rsidR="00E0541F" w:rsidRDefault="00E0541F" w:rsidP="00BC53CB">
      <w:pPr>
        <w:pStyle w:val="ListParagraph"/>
        <w:numPr>
          <w:ilvl w:val="0"/>
          <w:numId w:val="29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حرارت سنج روغن </w:t>
      </w:r>
    </w:p>
    <w:p w14:paraId="14035C12" w14:textId="77777777" w:rsidR="00E0541F" w:rsidRDefault="00E0541F" w:rsidP="00BC53CB">
      <w:pPr>
        <w:pStyle w:val="ListParagraph"/>
        <w:numPr>
          <w:ilvl w:val="0"/>
          <w:numId w:val="29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حرارت سنج آب ورودی به موتور </w:t>
      </w:r>
    </w:p>
    <w:p w14:paraId="5FEFE379" w14:textId="77777777" w:rsidR="00E0541F" w:rsidRDefault="00E0541F" w:rsidP="00BC53CB">
      <w:pPr>
        <w:pStyle w:val="ListParagraph"/>
        <w:numPr>
          <w:ilvl w:val="0"/>
          <w:numId w:val="29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حرارت سنج آب خروجی به موتور </w:t>
      </w:r>
    </w:p>
    <w:p w14:paraId="10F676FF" w14:textId="77777777" w:rsidR="00E0541F" w:rsidRDefault="00E0541F" w:rsidP="00BC53CB">
      <w:pPr>
        <w:pStyle w:val="ListParagraph"/>
        <w:numPr>
          <w:ilvl w:val="0"/>
          <w:numId w:val="29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خلا سنج محفظه میل لنگ </w:t>
      </w:r>
    </w:p>
    <w:p w14:paraId="5A3FC68A" w14:textId="77777777" w:rsidR="00E0541F" w:rsidRDefault="009F14A4" w:rsidP="00BC53CB">
      <w:pPr>
        <w:pStyle w:val="ListParagraph"/>
        <w:numPr>
          <w:ilvl w:val="0"/>
          <w:numId w:val="29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فشار سنج موتور </w:t>
      </w:r>
      <w:r w:rsidR="007A7270">
        <w:rPr>
          <w:rFonts w:cs="B Nazanin" w:hint="cs"/>
          <w:sz w:val="28"/>
          <w:szCs w:val="28"/>
          <w:rtl/>
          <w:lang w:bidi="fa-IR"/>
        </w:rPr>
        <w:t xml:space="preserve">هوای ورودی به موتور </w:t>
      </w:r>
    </w:p>
    <w:p w14:paraId="5BB074EC" w14:textId="77777777" w:rsidR="007A7270" w:rsidRDefault="007A7270" w:rsidP="00BC53CB">
      <w:pPr>
        <w:pStyle w:val="ListParagraph"/>
        <w:numPr>
          <w:ilvl w:val="0"/>
          <w:numId w:val="29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سرعت سنج موتور با پیش بینی هایی برای ارسال سیگنال به تابلو کنترل </w:t>
      </w:r>
      <w:r w:rsidR="00832391">
        <w:rPr>
          <w:rFonts w:cs="B Nazanin" w:hint="cs"/>
          <w:sz w:val="28"/>
          <w:szCs w:val="28"/>
          <w:rtl/>
          <w:lang w:bidi="fa-IR"/>
        </w:rPr>
        <w:t xml:space="preserve">به تابلو کنترل </w:t>
      </w:r>
    </w:p>
    <w:p w14:paraId="1B8264F1" w14:textId="77777777" w:rsidR="00832391" w:rsidRDefault="00832391" w:rsidP="00BC53CB">
      <w:pPr>
        <w:pStyle w:val="ListParagraph"/>
        <w:numPr>
          <w:ilvl w:val="0"/>
          <w:numId w:val="29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حرارت سنج اگزوز موتور با سلکتور برای تعیین درجه حرارت خروجی از هر سیلندر و درجه حرارت ورودی و خروجی توربو </w:t>
      </w:r>
      <w:r w:rsidR="006409A4">
        <w:rPr>
          <w:rFonts w:cs="B Nazanin" w:hint="cs"/>
          <w:sz w:val="28"/>
          <w:szCs w:val="28"/>
          <w:rtl/>
          <w:lang w:bidi="fa-IR"/>
        </w:rPr>
        <w:t xml:space="preserve">کنترل </w:t>
      </w:r>
    </w:p>
    <w:p w14:paraId="746737E8" w14:textId="77777777" w:rsidR="006409A4" w:rsidRDefault="006409A4" w:rsidP="00BC53CB">
      <w:pPr>
        <w:pStyle w:val="ListParagraph"/>
        <w:numPr>
          <w:ilvl w:val="0"/>
          <w:numId w:val="29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سیگنال های ارسالی بایستی به دستگاه اعلام خطر و دستگاه قطع کارماشین داده شود </w:t>
      </w:r>
    </w:p>
    <w:p w14:paraId="36D8AEA0" w14:textId="77777777" w:rsidR="006409A4" w:rsidRDefault="006409A4" w:rsidP="00BC53CB">
      <w:pPr>
        <w:pStyle w:val="ListParagraph"/>
        <w:numPr>
          <w:ilvl w:val="0"/>
          <w:numId w:val="29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وسایل سنجش سرعت و درجه حرارت اگزاست بایستی الکتریکی باشند</w:t>
      </w:r>
      <w:r w:rsidR="00C610F0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لیکن سایر </w:t>
      </w:r>
      <w:r w:rsidR="005C56C6">
        <w:rPr>
          <w:rFonts w:cs="B Nazanin" w:hint="cs"/>
          <w:sz w:val="28"/>
          <w:szCs w:val="28"/>
          <w:rtl/>
          <w:lang w:bidi="fa-IR"/>
        </w:rPr>
        <w:t>وسایل می تواننند غیر برقی باشند</w:t>
      </w:r>
      <w:r>
        <w:rPr>
          <w:rFonts w:cs="B Nazanin" w:hint="cs"/>
          <w:sz w:val="28"/>
          <w:szCs w:val="28"/>
          <w:rtl/>
          <w:lang w:bidi="fa-IR"/>
        </w:rPr>
        <w:t xml:space="preserve">. </w:t>
      </w:r>
    </w:p>
    <w:p w14:paraId="31B006F8" w14:textId="77777777" w:rsidR="003C0643" w:rsidRDefault="003C0643" w:rsidP="003C0643">
      <w:pPr>
        <w:pStyle w:val="ListParagraph"/>
        <w:numPr>
          <w:ilvl w:val="0"/>
          <w:numId w:val="29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کلیه اقلام تابلویی از برند اشنایدر اصل با ارائه اسناد معتبر باشد.</w:t>
      </w:r>
    </w:p>
    <w:p w14:paraId="49081F93" w14:textId="77777777" w:rsidR="003C0643" w:rsidRDefault="003C0643" w:rsidP="003C0643">
      <w:pPr>
        <w:pStyle w:val="ListParagraph"/>
        <w:bidi/>
        <w:ind w:left="1080"/>
        <w:jc w:val="both"/>
        <w:rPr>
          <w:rFonts w:cs="B Nazanin"/>
          <w:sz w:val="28"/>
          <w:szCs w:val="28"/>
          <w:rtl/>
          <w:lang w:bidi="fa-IR"/>
        </w:rPr>
      </w:pPr>
    </w:p>
    <w:p w14:paraId="57B02F2E" w14:textId="77777777" w:rsidR="000B071A" w:rsidRPr="003C0643" w:rsidRDefault="000B071A" w:rsidP="00BC53CB">
      <w:pPr>
        <w:pStyle w:val="ListParagraph"/>
        <w:numPr>
          <w:ilvl w:val="0"/>
          <w:numId w:val="29"/>
        </w:num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3C0643">
        <w:rPr>
          <w:rFonts w:cs="B Nazanin" w:hint="cs"/>
          <w:b/>
          <w:bCs/>
          <w:sz w:val="28"/>
          <w:szCs w:val="28"/>
          <w:rtl/>
          <w:lang w:bidi="fa-IR"/>
        </w:rPr>
        <w:t xml:space="preserve">اگزاست </w:t>
      </w:r>
    </w:p>
    <w:p w14:paraId="1D0EDD51" w14:textId="77777777" w:rsidR="000B071A" w:rsidRDefault="000B071A" w:rsidP="00CA00CA">
      <w:pPr>
        <w:pStyle w:val="ListParagraph"/>
        <w:numPr>
          <w:ilvl w:val="0"/>
          <w:numId w:val="18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سیستم اگزاست موتور بایستی شامل لوله کشی و ایزولاسیون از موتور تا خارج ساختمان بوده و دارای اتصالات قابل انعطاف زانوها لوله مستقیم تقلیل دهنده صدا و دریچه هوا و غیره باشد لوله اگزاست در داخل ساختمان بایستی کاملا با عایق مقاوم در مقابل حرارت پوشانده شود </w:t>
      </w:r>
      <w:r w:rsidR="00577F0B">
        <w:rPr>
          <w:rFonts w:cs="B Nazanin" w:hint="cs"/>
          <w:sz w:val="28"/>
          <w:szCs w:val="28"/>
          <w:rtl/>
          <w:lang w:bidi="fa-IR"/>
        </w:rPr>
        <w:t>.</w:t>
      </w:r>
    </w:p>
    <w:p w14:paraId="5E4D2B97" w14:textId="77777777" w:rsidR="00EA7C5E" w:rsidRDefault="000B071A" w:rsidP="001F5B76">
      <w:pPr>
        <w:pStyle w:val="ListParagraph"/>
        <w:numPr>
          <w:ilvl w:val="0"/>
          <w:numId w:val="18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مسیر لوله اگزاست با توجه به محل استقرار دیزل ژنراتور و محدودیت های ساختمانی به ویژه محدودیت های فضای رایزر و نیز با توجه به اثرات طول و پیچ و خم مسیر بر روی توان موت</w:t>
      </w:r>
      <w:r w:rsidR="005C56C6">
        <w:rPr>
          <w:rFonts w:cs="B Nazanin" w:hint="cs"/>
          <w:sz w:val="28"/>
          <w:szCs w:val="28"/>
          <w:rtl/>
          <w:lang w:bidi="fa-IR"/>
        </w:rPr>
        <w:t>ور ، به دقت بررسی و انتخاب گردد</w:t>
      </w:r>
      <w:r>
        <w:rPr>
          <w:rFonts w:cs="B Nazanin" w:hint="cs"/>
          <w:sz w:val="28"/>
          <w:szCs w:val="28"/>
          <w:rtl/>
          <w:lang w:bidi="fa-IR"/>
        </w:rPr>
        <w:t xml:space="preserve">. </w:t>
      </w:r>
    </w:p>
    <w:p w14:paraId="518E1E6A" w14:textId="77777777" w:rsidR="001F5B76" w:rsidRPr="001F5B76" w:rsidRDefault="001F5B76" w:rsidP="001F5B76">
      <w:pPr>
        <w:pStyle w:val="ListParagraph"/>
        <w:bidi/>
        <w:ind w:left="1080"/>
        <w:jc w:val="both"/>
        <w:rPr>
          <w:rFonts w:cs="B Nazanin"/>
          <w:sz w:val="28"/>
          <w:szCs w:val="28"/>
          <w:lang w:bidi="fa-IR"/>
        </w:rPr>
      </w:pPr>
    </w:p>
    <w:p w14:paraId="5431AB30" w14:textId="77777777" w:rsidR="000B071A" w:rsidRPr="00577F0B" w:rsidRDefault="000B071A" w:rsidP="00577F0B">
      <w:pPr>
        <w:pStyle w:val="ListParagraph"/>
        <w:numPr>
          <w:ilvl w:val="0"/>
          <w:numId w:val="30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 w:rsidRPr="00577F0B">
        <w:rPr>
          <w:rFonts w:cs="B Nazanin" w:hint="cs"/>
          <w:sz w:val="28"/>
          <w:szCs w:val="28"/>
          <w:rtl/>
          <w:lang w:bidi="fa-IR"/>
        </w:rPr>
        <w:t xml:space="preserve">منبع سوخت روزانه </w:t>
      </w:r>
    </w:p>
    <w:p w14:paraId="108132BF" w14:textId="77777777" w:rsidR="000B071A" w:rsidRDefault="000B071A" w:rsidP="00CA00CA">
      <w:pPr>
        <w:pStyle w:val="ListParagraph"/>
        <w:numPr>
          <w:ilvl w:val="0"/>
          <w:numId w:val="19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منبع سوخت ذخیره با ظرفیت سوخت حداقل 15 شبانه روز 120 ساعت کار در بار نامی ماشین و با کلیه لوازم مربوطه مانند لوله و دریچه پر شدن نشان دهنده سطح سوخت لوله های تخلیه هوا و م</w:t>
      </w:r>
      <w:r w:rsidR="005C56C6">
        <w:rPr>
          <w:rFonts w:cs="B Nazanin" w:hint="cs"/>
          <w:sz w:val="28"/>
          <w:szCs w:val="28"/>
          <w:rtl/>
          <w:lang w:bidi="fa-IR"/>
        </w:rPr>
        <w:t>ایع و غیره بایستی پیش بینی گردد</w:t>
      </w:r>
      <w:r>
        <w:rPr>
          <w:rFonts w:cs="B Nazanin" w:hint="cs"/>
          <w:sz w:val="28"/>
          <w:szCs w:val="28"/>
          <w:rtl/>
          <w:lang w:bidi="fa-IR"/>
        </w:rPr>
        <w:t>.</w:t>
      </w:r>
    </w:p>
    <w:p w14:paraId="478488DA" w14:textId="77777777" w:rsidR="000B071A" w:rsidRDefault="000B071A" w:rsidP="00CA00CA">
      <w:pPr>
        <w:pStyle w:val="ListParagraph"/>
        <w:numPr>
          <w:ilvl w:val="0"/>
          <w:numId w:val="19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برای انتقال سوخت از منبع ذخیره به منبع روزانه علاوه بر پمپ برقی که به صورت خود کار عمل می نماید بایستی امکان استفاده ا</w:t>
      </w:r>
      <w:r w:rsidR="005C56C6">
        <w:rPr>
          <w:rFonts w:cs="B Nazanin" w:hint="cs"/>
          <w:sz w:val="28"/>
          <w:szCs w:val="28"/>
          <w:rtl/>
          <w:lang w:bidi="fa-IR"/>
        </w:rPr>
        <w:t>ز پمپ دستی نیز در نظر گرفته شود</w:t>
      </w:r>
      <w:r w:rsidR="00B97918">
        <w:rPr>
          <w:rFonts w:cs="B Nazanin" w:hint="cs"/>
          <w:sz w:val="28"/>
          <w:szCs w:val="28"/>
          <w:rtl/>
          <w:lang w:bidi="fa-IR"/>
        </w:rPr>
        <w:t>.</w:t>
      </w:r>
    </w:p>
    <w:p w14:paraId="4282E744" w14:textId="77777777" w:rsidR="000B071A" w:rsidRDefault="000B071A" w:rsidP="00CA00CA">
      <w:pPr>
        <w:pStyle w:val="ListParagraph"/>
        <w:numPr>
          <w:ilvl w:val="0"/>
          <w:numId w:val="19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سطح خارجی منبع ذخیره بایستی به صورت مناسب در</w:t>
      </w:r>
      <w:r w:rsidR="005C56C6">
        <w:rPr>
          <w:rFonts w:cs="B Nazanin" w:hint="cs"/>
          <w:sz w:val="28"/>
          <w:szCs w:val="28"/>
          <w:rtl/>
          <w:lang w:bidi="fa-IR"/>
        </w:rPr>
        <w:t xml:space="preserve"> مقابل زنگ زدگی محافظت شده باشد</w:t>
      </w:r>
      <w:r>
        <w:rPr>
          <w:rFonts w:cs="B Nazanin" w:hint="cs"/>
          <w:sz w:val="28"/>
          <w:szCs w:val="28"/>
          <w:rtl/>
          <w:lang w:bidi="fa-IR"/>
        </w:rPr>
        <w:t>.</w:t>
      </w:r>
    </w:p>
    <w:p w14:paraId="32EEEDE7" w14:textId="77777777" w:rsidR="000B071A" w:rsidRDefault="000B071A" w:rsidP="00B97918">
      <w:pPr>
        <w:pStyle w:val="ListParagraph"/>
        <w:numPr>
          <w:ilvl w:val="0"/>
          <w:numId w:val="30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ژنراتور </w:t>
      </w:r>
      <w:r w:rsidR="000A62C6">
        <w:rPr>
          <w:rFonts w:cs="B Nazanin" w:hint="cs"/>
          <w:sz w:val="28"/>
          <w:szCs w:val="28"/>
          <w:rtl/>
          <w:lang w:bidi="fa-IR"/>
        </w:rPr>
        <w:t xml:space="preserve">( سری </w:t>
      </w:r>
      <w:r w:rsidR="000A62C6">
        <w:rPr>
          <w:rFonts w:cs="B Nazanin"/>
          <w:sz w:val="28"/>
          <w:szCs w:val="28"/>
          <w:lang w:bidi="fa-IR"/>
        </w:rPr>
        <w:t>A</w:t>
      </w:r>
      <w:r w:rsidR="000A62C6">
        <w:rPr>
          <w:rFonts w:cs="B Nazanin" w:hint="cs"/>
          <w:sz w:val="28"/>
          <w:szCs w:val="28"/>
          <w:rtl/>
          <w:lang w:bidi="fa-IR"/>
        </w:rPr>
        <w:t>)</w:t>
      </w:r>
    </w:p>
    <w:p w14:paraId="1329745D" w14:textId="77777777" w:rsidR="000B071A" w:rsidRDefault="000B071A" w:rsidP="00B97918">
      <w:pPr>
        <w:pStyle w:val="ListParagraph"/>
        <w:numPr>
          <w:ilvl w:val="0"/>
          <w:numId w:val="31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مشخصات ژنراتور بایستی مطابق با استاندادهای </w:t>
      </w:r>
      <w:r w:rsidR="00E231DC">
        <w:rPr>
          <w:rFonts w:cs="B Nazanin" w:hint="cs"/>
          <w:sz w:val="28"/>
          <w:szCs w:val="28"/>
          <w:rtl/>
          <w:lang w:bidi="fa-IR"/>
        </w:rPr>
        <w:t xml:space="preserve">روز </w:t>
      </w:r>
      <w:r>
        <w:rPr>
          <w:rFonts w:cs="B Nazanin" w:hint="cs"/>
          <w:sz w:val="28"/>
          <w:szCs w:val="28"/>
          <w:rtl/>
          <w:lang w:bidi="fa-IR"/>
        </w:rPr>
        <w:t xml:space="preserve">باشد </w:t>
      </w:r>
      <w:r w:rsidR="00B97918">
        <w:rPr>
          <w:rFonts w:cs="B Nazanin" w:hint="cs"/>
          <w:sz w:val="28"/>
          <w:szCs w:val="28"/>
          <w:rtl/>
          <w:lang w:bidi="fa-IR"/>
        </w:rPr>
        <w:t>.</w:t>
      </w:r>
    </w:p>
    <w:p w14:paraId="3861C52A" w14:textId="77777777" w:rsidR="005F22D7" w:rsidRDefault="005F22D7" w:rsidP="00B97918">
      <w:pPr>
        <w:pStyle w:val="ListParagraph"/>
        <w:numPr>
          <w:ilvl w:val="0"/>
          <w:numId w:val="31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ژنراتور بایستی به صورت مستقیم یا قابل انعطاف ب</w:t>
      </w:r>
      <w:r w:rsidR="005C56C6">
        <w:rPr>
          <w:rFonts w:cs="B Nazanin" w:hint="cs"/>
          <w:sz w:val="28"/>
          <w:szCs w:val="28"/>
          <w:rtl/>
          <w:lang w:bidi="fa-IR"/>
        </w:rPr>
        <w:t>ه چرخ طیار موتور کوپله شده باشد</w:t>
      </w:r>
      <w:r w:rsidR="00B97918">
        <w:rPr>
          <w:rFonts w:cs="B Nazanin" w:hint="cs"/>
          <w:sz w:val="28"/>
          <w:szCs w:val="28"/>
          <w:rtl/>
          <w:lang w:bidi="fa-IR"/>
        </w:rPr>
        <w:t>.</w:t>
      </w:r>
    </w:p>
    <w:p w14:paraId="19D5AAA3" w14:textId="77777777" w:rsidR="005F22D7" w:rsidRDefault="005F22D7" w:rsidP="00B97918">
      <w:pPr>
        <w:pStyle w:val="ListParagraph"/>
        <w:numPr>
          <w:ilvl w:val="0"/>
          <w:numId w:val="31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ژنراتور بایستی دارای مشخصات زیر باشد </w:t>
      </w:r>
      <w:r w:rsidR="00B97918">
        <w:rPr>
          <w:rFonts w:cs="B Nazanin" w:hint="cs"/>
          <w:sz w:val="28"/>
          <w:szCs w:val="28"/>
          <w:rtl/>
          <w:lang w:bidi="fa-IR"/>
        </w:rPr>
        <w:t>:</w:t>
      </w:r>
    </w:p>
    <w:p w14:paraId="34FFE28B" w14:textId="77777777" w:rsidR="005F22D7" w:rsidRDefault="005F22D7" w:rsidP="00B97918">
      <w:pPr>
        <w:pStyle w:val="ListParagraph"/>
        <w:numPr>
          <w:ilvl w:val="0"/>
          <w:numId w:val="30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خروجی اسمی ( پس از اعمال ضرایب کاهش </w:t>
      </w:r>
      <w:r w:rsidR="00E231DC">
        <w:rPr>
          <w:rFonts w:cs="B Nazanin" w:hint="cs"/>
          <w:sz w:val="28"/>
          <w:szCs w:val="28"/>
          <w:rtl/>
          <w:lang w:bidi="fa-IR"/>
        </w:rPr>
        <w:t>)</w:t>
      </w:r>
    </w:p>
    <w:p w14:paraId="57A2B23B" w14:textId="77777777" w:rsidR="005F22D7" w:rsidRDefault="005F22D7" w:rsidP="00B97918">
      <w:pPr>
        <w:pStyle w:val="ListParagraph"/>
        <w:numPr>
          <w:ilvl w:val="0"/>
          <w:numId w:val="30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ضریب قدرت 8% پس فازی </w:t>
      </w:r>
    </w:p>
    <w:p w14:paraId="179C6311" w14:textId="77777777" w:rsidR="00D47F37" w:rsidRDefault="00D47F37" w:rsidP="00B97918">
      <w:pPr>
        <w:pStyle w:val="ListParagraph"/>
        <w:numPr>
          <w:ilvl w:val="0"/>
          <w:numId w:val="30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فرکانس 50سیکل در ثانیه </w:t>
      </w:r>
    </w:p>
    <w:p w14:paraId="659150A6" w14:textId="77777777" w:rsidR="00D47F37" w:rsidRDefault="00D47F37" w:rsidP="00B97918">
      <w:pPr>
        <w:pStyle w:val="ListParagraph"/>
        <w:numPr>
          <w:ilvl w:val="0"/>
          <w:numId w:val="30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ولتاژخروجی </w:t>
      </w:r>
      <w:r w:rsidR="00192B43">
        <w:rPr>
          <w:rFonts w:cs="B Nazanin" w:hint="cs"/>
          <w:sz w:val="28"/>
          <w:szCs w:val="28"/>
          <w:rtl/>
          <w:lang w:bidi="fa-IR"/>
        </w:rPr>
        <w:t>زیر بار 400</w:t>
      </w:r>
      <w:r w:rsidR="00E231DC">
        <w:rPr>
          <w:rFonts w:cs="B Nazanin" w:hint="cs"/>
          <w:sz w:val="28"/>
          <w:szCs w:val="28"/>
          <w:rtl/>
          <w:lang w:bidi="fa-IR"/>
        </w:rPr>
        <w:t xml:space="preserve"> </w:t>
      </w:r>
      <w:r w:rsidR="00192B43">
        <w:rPr>
          <w:rFonts w:cs="B Nazanin" w:hint="cs"/>
          <w:sz w:val="28"/>
          <w:szCs w:val="28"/>
          <w:rtl/>
          <w:lang w:bidi="fa-IR"/>
        </w:rPr>
        <w:t xml:space="preserve">/230 ولت </w:t>
      </w:r>
    </w:p>
    <w:p w14:paraId="12CFE978" w14:textId="77777777" w:rsidR="00192B43" w:rsidRDefault="00192B43" w:rsidP="00B97918">
      <w:pPr>
        <w:pStyle w:val="ListParagraph"/>
        <w:numPr>
          <w:ilvl w:val="0"/>
          <w:numId w:val="30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حداکثر درجه حرارت محیط 50</w:t>
      </w:r>
      <w:r w:rsidR="00EA7C5E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درجه سانتیگراد </w:t>
      </w:r>
    </w:p>
    <w:p w14:paraId="4D3C490E" w14:textId="77777777" w:rsidR="00192B43" w:rsidRDefault="00192B43" w:rsidP="00B97918">
      <w:pPr>
        <w:pStyle w:val="ListParagraph"/>
        <w:numPr>
          <w:ilvl w:val="0"/>
          <w:numId w:val="30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اضافه بار 10% برای هر یک ساعت در 12 ساعت </w:t>
      </w:r>
    </w:p>
    <w:p w14:paraId="1CCB7B39" w14:textId="77777777" w:rsidR="00192B43" w:rsidRDefault="00192B43" w:rsidP="00B97918">
      <w:pPr>
        <w:pStyle w:val="ListParagraph"/>
        <w:numPr>
          <w:ilvl w:val="0"/>
          <w:numId w:val="30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حداکثر مقدار هارمونیک 5% </w:t>
      </w:r>
    </w:p>
    <w:p w14:paraId="45430B14" w14:textId="77777777" w:rsidR="00192B43" w:rsidRDefault="00192B43" w:rsidP="00B97918">
      <w:pPr>
        <w:pStyle w:val="ListParagraph"/>
        <w:numPr>
          <w:ilvl w:val="0"/>
          <w:numId w:val="30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فاصله زمانی اتصال کوتاه 3 ثانیه </w:t>
      </w:r>
    </w:p>
    <w:p w14:paraId="380CE225" w14:textId="77777777" w:rsidR="00192B43" w:rsidRDefault="00AE1DD6" w:rsidP="00B97918">
      <w:pPr>
        <w:pStyle w:val="ListParagraph"/>
        <w:numPr>
          <w:ilvl w:val="0"/>
          <w:numId w:val="31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lastRenderedPageBreak/>
        <w:t xml:space="preserve">ژنراتور بایستی از نوع بدون ذغال بوده و به تحریک کننده اتوماتیک و ضد پارازیت امواج رادیویی و </w:t>
      </w:r>
      <w:r w:rsidR="005C56C6">
        <w:rPr>
          <w:rFonts w:cs="B Nazanin" w:hint="cs"/>
          <w:sz w:val="28"/>
          <w:szCs w:val="28"/>
          <w:rtl/>
          <w:lang w:bidi="fa-IR"/>
        </w:rPr>
        <w:t>ضد رطوبت و گرد و غبار مجهز باشد</w:t>
      </w:r>
      <w:r w:rsidR="00B97918">
        <w:rPr>
          <w:rFonts w:cs="B Nazanin" w:hint="cs"/>
          <w:sz w:val="28"/>
          <w:szCs w:val="28"/>
          <w:rtl/>
          <w:lang w:bidi="fa-IR"/>
        </w:rPr>
        <w:t>.</w:t>
      </w:r>
    </w:p>
    <w:p w14:paraId="614C8426" w14:textId="77777777" w:rsidR="00AE1DD6" w:rsidRDefault="00AE1DD6" w:rsidP="00B97918">
      <w:pPr>
        <w:pStyle w:val="ListParagraph"/>
        <w:numPr>
          <w:ilvl w:val="0"/>
          <w:numId w:val="31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ژنراتور بایستی مجهز به رگولاتور ولتاژ تمام اتوماتیک با قابلیت تنظیم 5/2 درصد از حالت بدون بار تا بار</w:t>
      </w:r>
      <w:r w:rsidR="00533CF4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کامل و دارای رگولاتور دستی با قابلیت تنظیم 5% و نیز دارای قابلیت استارت با ظرفیت 5/1 برابر جریان نامی در مواقع لزوم باشد</w:t>
      </w:r>
      <w:r w:rsidR="00B97918">
        <w:rPr>
          <w:rFonts w:cs="B Nazanin" w:hint="cs"/>
          <w:sz w:val="28"/>
          <w:szCs w:val="28"/>
          <w:rtl/>
          <w:lang w:bidi="fa-IR"/>
        </w:rPr>
        <w:t>.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</w:p>
    <w:p w14:paraId="4F76966C" w14:textId="77777777" w:rsidR="00AE1DD6" w:rsidRDefault="00AE1DD6" w:rsidP="00B97918">
      <w:pPr>
        <w:pStyle w:val="ListParagraph"/>
        <w:numPr>
          <w:ilvl w:val="0"/>
          <w:numId w:val="31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ایزولاسیون روتور باید از نوع کلاس </w:t>
      </w:r>
      <w:r w:rsidR="005936DB">
        <w:rPr>
          <w:rFonts w:cs="B Nazanin"/>
          <w:sz w:val="28"/>
          <w:szCs w:val="28"/>
          <w:lang w:bidi="fa-IR"/>
        </w:rPr>
        <w:t>H</w:t>
      </w:r>
      <w:r w:rsidR="005936DB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و ایزولاسیون استاتور از نوع کلاس </w:t>
      </w:r>
      <w:r w:rsidR="00E231DC">
        <w:rPr>
          <w:rFonts w:cs="B Nazanin"/>
          <w:sz w:val="28"/>
          <w:szCs w:val="28"/>
          <w:lang w:bidi="fa-IR"/>
        </w:rPr>
        <w:t>H</w:t>
      </w:r>
      <w:r w:rsidR="00E231DC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باشد</w:t>
      </w:r>
      <w:r w:rsidR="00B97918">
        <w:rPr>
          <w:rFonts w:cs="B Nazanin" w:hint="cs"/>
          <w:sz w:val="28"/>
          <w:szCs w:val="28"/>
          <w:rtl/>
          <w:lang w:bidi="fa-IR"/>
        </w:rPr>
        <w:t>.</w:t>
      </w:r>
    </w:p>
    <w:p w14:paraId="1375874D" w14:textId="77777777" w:rsidR="00AE1DD6" w:rsidRDefault="00AE1DD6" w:rsidP="00533CF4">
      <w:pPr>
        <w:pStyle w:val="ListParagraph"/>
        <w:numPr>
          <w:ilvl w:val="0"/>
          <w:numId w:val="31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سیم خنثی ژنراتور بایستی مستقیما به سیم اتصال زمین تابلو کنترل متصل گردد . </w:t>
      </w:r>
    </w:p>
    <w:p w14:paraId="1ED45530" w14:textId="77777777" w:rsidR="00533CF4" w:rsidRDefault="00533CF4" w:rsidP="00533CF4">
      <w:pPr>
        <w:pStyle w:val="ListParagraph"/>
        <w:bidi/>
        <w:ind w:left="1080"/>
        <w:jc w:val="both"/>
        <w:rPr>
          <w:rFonts w:cs="B Nazanin"/>
          <w:sz w:val="28"/>
          <w:szCs w:val="28"/>
          <w:rtl/>
          <w:lang w:bidi="fa-IR"/>
        </w:rPr>
      </w:pPr>
    </w:p>
    <w:p w14:paraId="52D4DF77" w14:textId="77777777" w:rsidR="00C80A71" w:rsidRDefault="00C80A71" w:rsidP="00B97918">
      <w:pPr>
        <w:pStyle w:val="ListParagraph"/>
        <w:numPr>
          <w:ilvl w:val="0"/>
          <w:numId w:val="32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تابلوی کنترل الکتریکی </w:t>
      </w:r>
    </w:p>
    <w:p w14:paraId="4B8DA794" w14:textId="77777777" w:rsidR="00C80A71" w:rsidRDefault="00B97918" w:rsidP="00CA00CA">
      <w:pPr>
        <w:pStyle w:val="ListParagraph"/>
        <w:numPr>
          <w:ilvl w:val="0"/>
          <w:numId w:val="20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مشخصات کنتا</w:t>
      </w:r>
      <w:r w:rsidR="00C80A71">
        <w:rPr>
          <w:rFonts w:cs="B Nazanin" w:hint="cs"/>
          <w:sz w:val="28"/>
          <w:szCs w:val="28"/>
          <w:rtl/>
          <w:lang w:bidi="fa-IR"/>
        </w:rPr>
        <w:t>کتورهای مورد استفاده د</w:t>
      </w:r>
      <w:r w:rsidR="00533CF4">
        <w:rPr>
          <w:rFonts w:cs="B Nazanin" w:hint="cs"/>
          <w:sz w:val="28"/>
          <w:szCs w:val="28"/>
          <w:rtl/>
          <w:lang w:bidi="fa-IR"/>
        </w:rPr>
        <w:t>ر تابلو بایستی براساس استاندارد روز باشد</w:t>
      </w:r>
      <w:r>
        <w:rPr>
          <w:rFonts w:cs="B Nazanin" w:hint="cs"/>
          <w:sz w:val="28"/>
          <w:szCs w:val="28"/>
          <w:rtl/>
          <w:lang w:bidi="fa-IR"/>
        </w:rPr>
        <w:t>.</w:t>
      </w:r>
    </w:p>
    <w:p w14:paraId="1462C052" w14:textId="77777777" w:rsidR="00C80A71" w:rsidRDefault="00C80A71" w:rsidP="00CA00CA">
      <w:pPr>
        <w:pStyle w:val="ListParagraph"/>
        <w:numPr>
          <w:ilvl w:val="0"/>
          <w:numId w:val="20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تابلو بایستی از ورق روغنی به ضخامت 2 میلیمتر مربع و به صورت بسته و ایستاده بوده و از</w:t>
      </w:r>
      <w:r w:rsidR="005C56C6">
        <w:rPr>
          <w:rFonts w:cs="B Nazanin" w:hint="cs"/>
          <w:sz w:val="28"/>
          <w:szCs w:val="28"/>
          <w:rtl/>
          <w:lang w:bidi="fa-IR"/>
        </w:rPr>
        <w:t xml:space="preserve"> دو طرف قابلیت توسعه داشته باشد</w:t>
      </w:r>
      <w:r w:rsidR="00B97918">
        <w:rPr>
          <w:rFonts w:cs="B Nazanin" w:hint="cs"/>
          <w:sz w:val="28"/>
          <w:szCs w:val="28"/>
          <w:rtl/>
          <w:lang w:bidi="fa-IR"/>
        </w:rPr>
        <w:t>.</w:t>
      </w:r>
    </w:p>
    <w:p w14:paraId="2B78BE51" w14:textId="77777777" w:rsidR="007A406C" w:rsidRDefault="007A406C" w:rsidP="00CA00CA">
      <w:pPr>
        <w:pStyle w:val="ListParagraph"/>
        <w:numPr>
          <w:ilvl w:val="0"/>
          <w:numId w:val="20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تابلو بایستی مجهز به وسایل زیر باشد </w:t>
      </w:r>
      <w:r w:rsidR="00B97918">
        <w:rPr>
          <w:rFonts w:cs="B Nazanin" w:hint="cs"/>
          <w:sz w:val="28"/>
          <w:szCs w:val="28"/>
          <w:rtl/>
          <w:lang w:bidi="fa-IR"/>
        </w:rPr>
        <w:t>:</w:t>
      </w:r>
    </w:p>
    <w:p w14:paraId="5229E990" w14:textId="77777777" w:rsidR="007A406C" w:rsidRDefault="007A406C" w:rsidP="00B97918">
      <w:pPr>
        <w:pStyle w:val="ListParagraph"/>
        <w:numPr>
          <w:ilvl w:val="0"/>
          <w:numId w:val="32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کلید اتوماتیک موتوری هوایی و مجهز به رله های حرارتی و مغناطیسی </w:t>
      </w:r>
    </w:p>
    <w:p w14:paraId="2CF225BC" w14:textId="77777777" w:rsidR="007A406C" w:rsidRDefault="007A406C" w:rsidP="00B97918">
      <w:pPr>
        <w:pStyle w:val="ListParagraph"/>
        <w:numPr>
          <w:ilvl w:val="0"/>
          <w:numId w:val="32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ترانسفورمر جریان و لوازم اندازه گیری شامل آمپر </w:t>
      </w:r>
      <w:r w:rsidR="00AC46D0">
        <w:rPr>
          <w:rFonts w:cs="B Nazanin" w:hint="cs"/>
          <w:sz w:val="28"/>
          <w:szCs w:val="28"/>
          <w:rtl/>
          <w:lang w:bidi="fa-IR"/>
        </w:rPr>
        <w:t xml:space="preserve">متر و سلکتور سوئیچ مربوطه ولت متر و سلکتور سوئیچ مربوطه کیلو وات متر کیلووارمتر ضریب قدرت سنج فرکانس سنج و چراغ های سینگنال </w:t>
      </w:r>
    </w:p>
    <w:p w14:paraId="609E70C4" w14:textId="77777777" w:rsidR="00CF1C83" w:rsidRDefault="00CF1C83" w:rsidP="00147D0B">
      <w:pPr>
        <w:pStyle w:val="ListParagraph"/>
        <w:numPr>
          <w:ilvl w:val="0"/>
          <w:numId w:val="32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تنظیم کننده ولتاژ به صورت اتوماتیک و امکان تنظیم دستی به وسیله رئوستا </w:t>
      </w:r>
    </w:p>
    <w:p w14:paraId="3958F661" w14:textId="77777777" w:rsidR="00701366" w:rsidRDefault="00701366" w:rsidP="00147D0B">
      <w:pPr>
        <w:pStyle w:val="ListParagraph"/>
        <w:numPr>
          <w:ilvl w:val="0"/>
          <w:numId w:val="32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دستگاه های اندازه گیری مربوط به تحریک کننده بر حسب نیاز </w:t>
      </w:r>
    </w:p>
    <w:p w14:paraId="24F0C5A6" w14:textId="77777777" w:rsidR="00701366" w:rsidRDefault="00701366" w:rsidP="00147D0B">
      <w:pPr>
        <w:pStyle w:val="ListParagraph"/>
        <w:numPr>
          <w:ilvl w:val="0"/>
          <w:numId w:val="32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سیستم شارژر باتری و آمپر متر مربوطه و سیستم اعلام خطر </w:t>
      </w:r>
    </w:p>
    <w:p w14:paraId="43DB460C" w14:textId="77777777" w:rsidR="00F456A2" w:rsidRDefault="00F456A2" w:rsidP="00F456A2">
      <w:pPr>
        <w:pStyle w:val="ListParagraph"/>
        <w:numPr>
          <w:ilvl w:val="0"/>
          <w:numId w:val="32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کلیه اقلام تابلویی باید از برند اشنایدر اصل با ارائه مدارک اثبات اصل بودن باشد.</w:t>
      </w:r>
    </w:p>
    <w:p w14:paraId="4E1B24E8" w14:textId="77777777" w:rsidR="00F456A2" w:rsidRDefault="00F456A2" w:rsidP="00F456A2">
      <w:pPr>
        <w:pStyle w:val="ListParagraph"/>
        <w:bidi/>
        <w:ind w:left="1515"/>
        <w:jc w:val="both"/>
        <w:rPr>
          <w:rFonts w:cs="B Nazanin"/>
          <w:sz w:val="28"/>
          <w:szCs w:val="28"/>
          <w:rtl/>
          <w:lang w:bidi="fa-IR"/>
        </w:rPr>
      </w:pPr>
    </w:p>
    <w:p w14:paraId="0263BD5D" w14:textId="77777777" w:rsidR="00701366" w:rsidRDefault="00701366" w:rsidP="00147D0B">
      <w:pPr>
        <w:pStyle w:val="ListParagraph"/>
        <w:numPr>
          <w:ilvl w:val="0"/>
          <w:numId w:val="20"/>
        </w:numPr>
        <w:bidi/>
        <w:jc w:val="both"/>
        <w:rPr>
          <w:rFonts w:cs="B Nazanin"/>
          <w:sz w:val="28"/>
          <w:szCs w:val="28"/>
          <w:lang w:bidi="fa-IR"/>
        </w:rPr>
      </w:pPr>
      <w:r w:rsidRPr="00147D0B">
        <w:rPr>
          <w:rFonts w:cs="B Nazanin" w:hint="cs"/>
          <w:sz w:val="28"/>
          <w:szCs w:val="28"/>
          <w:rtl/>
          <w:lang w:bidi="fa-IR"/>
        </w:rPr>
        <w:t xml:space="preserve">کلیه اطلاعات دیزل و ژنراتور همراه با کلیه فرمان های احتمالی مورد نیاز بایستی از طریق پروتکل قابلیت اتصال به شکبه پروژه را داشته </w:t>
      </w:r>
      <w:r w:rsidR="00F92C14" w:rsidRPr="00147D0B">
        <w:rPr>
          <w:rFonts w:cs="B Nazanin" w:hint="cs"/>
          <w:sz w:val="28"/>
          <w:szCs w:val="28"/>
          <w:rtl/>
          <w:lang w:bidi="fa-IR"/>
        </w:rPr>
        <w:t>باشد لذا بایستس ک</w:t>
      </w:r>
      <w:r w:rsidR="00F456A2">
        <w:rPr>
          <w:rFonts w:cs="B Nazanin" w:hint="cs"/>
          <w:sz w:val="28"/>
          <w:szCs w:val="28"/>
          <w:rtl/>
          <w:lang w:bidi="fa-IR"/>
        </w:rPr>
        <w:t>لیه کارت های لازم از این بابت د</w:t>
      </w:r>
      <w:r w:rsidR="00F92C14" w:rsidRPr="00147D0B">
        <w:rPr>
          <w:rFonts w:cs="B Nazanin" w:hint="cs"/>
          <w:sz w:val="28"/>
          <w:szCs w:val="28"/>
          <w:rtl/>
          <w:lang w:bidi="fa-IR"/>
        </w:rPr>
        <w:t xml:space="preserve">رسیستم </w:t>
      </w:r>
      <w:r w:rsidR="00F456A2">
        <w:rPr>
          <w:rFonts w:cs="B Nazanin" w:hint="cs"/>
          <w:sz w:val="28"/>
          <w:szCs w:val="28"/>
          <w:rtl/>
          <w:lang w:bidi="fa-IR"/>
        </w:rPr>
        <w:t xml:space="preserve">فوق </w:t>
      </w:r>
      <w:r w:rsidR="00F92C14" w:rsidRPr="00147D0B">
        <w:rPr>
          <w:rFonts w:cs="B Nazanin" w:hint="cs"/>
          <w:sz w:val="28"/>
          <w:szCs w:val="28"/>
          <w:rtl/>
          <w:lang w:bidi="fa-IR"/>
        </w:rPr>
        <w:t>تعبیه شده باشد</w:t>
      </w:r>
      <w:r w:rsidR="00147D0B">
        <w:rPr>
          <w:rFonts w:cs="B Nazanin" w:hint="cs"/>
          <w:sz w:val="28"/>
          <w:szCs w:val="28"/>
          <w:rtl/>
          <w:lang w:bidi="fa-IR"/>
        </w:rPr>
        <w:t>.</w:t>
      </w:r>
      <w:r w:rsidR="00F92C14" w:rsidRPr="00147D0B">
        <w:rPr>
          <w:rFonts w:cs="B Nazanin" w:hint="cs"/>
          <w:sz w:val="28"/>
          <w:szCs w:val="28"/>
          <w:rtl/>
          <w:lang w:bidi="fa-IR"/>
        </w:rPr>
        <w:t xml:space="preserve"> </w:t>
      </w:r>
    </w:p>
    <w:p w14:paraId="47644D89" w14:textId="77777777" w:rsidR="00F456A2" w:rsidRDefault="00F456A2" w:rsidP="00F456A2">
      <w:pPr>
        <w:pStyle w:val="ListParagraph"/>
        <w:bidi/>
        <w:ind w:left="1080"/>
        <w:jc w:val="both"/>
        <w:rPr>
          <w:rFonts w:cs="B Nazanin"/>
          <w:sz w:val="28"/>
          <w:szCs w:val="28"/>
          <w:rtl/>
          <w:lang w:bidi="fa-IR"/>
        </w:rPr>
      </w:pPr>
    </w:p>
    <w:p w14:paraId="6DFF55D0" w14:textId="77777777" w:rsidR="00F456A2" w:rsidRPr="00147D0B" w:rsidRDefault="00F456A2" w:rsidP="00F456A2">
      <w:pPr>
        <w:pStyle w:val="ListParagraph"/>
        <w:bidi/>
        <w:ind w:left="1080"/>
        <w:jc w:val="both"/>
        <w:rPr>
          <w:rFonts w:cs="B Nazanin"/>
          <w:sz w:val="28"/>
          <w:szCs w:val="28"/>
          <w:rtl/>
          <w:lang w:bidi="fa-IR"/>
        </w:rPr>
      </w:pPr>
    </w:p>
    <w:p w14:paraId="778C039F" w14:textId="77777777" w:rsidR="00623D34" w:rsidRPr="00147D0B" w:rsidRDefault="00623D34" w:rsidP="00147D0B">
      <w:pPr>
        <w:pStyle w:val="ListParagraph"/>
        <w:numPr>
          <w:ilvl w:val="0"/>
          <w:numId w:val="33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 w:rsidRPr="00147D0B">
        <w:rPr>
          <w:rFonts w:cs="B Nazanin" w:hint="cs"/>
          <w:sz w:val="28"/>
          <w:szCs w:val="28"/>
          <w:rtl/>
          <w:lang w:bidi="fa-IR"/>
        </w:rPr>
        <w:t xml:space="preserve">تابلوی تبدیل اتوماتیک </w:t>
      </w:r>
    </w:p>
    <w:p w14:paraId="5173DCBA" w14:textId="77777777" w:rsidR="00BD2F00" w:rsidRDefault="00623D34" w:rsidP="00F456A2">
      <w:pPr>
        <w:pStyle w:val="ListParagraph"/>
        <w:numPr>
          <w:ilvl w:val="0"/>
          <w:numId w:val="21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lastRenderedPageBreak/>
        <w:t xml:space="preserve">عملکرد سیستم موازی کننده بدین صورت خواهد بود که درحالت قطع برق شهری دستگاه دیزل </w:t>
      </w:r>
      <w:r w:rsidR="00BD2F00">
        <w:rPr>
          <w:rFonts w:cs="B Nazanin" w:hint="cs"/>
          <w:sz w:val="28"/>
          <w:szCs w:val="28"/>
          <w:rtl/>
          <w:lang w:bidi="fa-IR"/>
        </w:rPr>
        <w:t>ژنراتور استارت شده و زیر بار خواهد رفت</w:t>
      </w:r>
      <w:r w:rsidR="00F456A2">
        <w:rPr>
          <w:rFonts w:cs="B Nazanin" w:hint="cs"/>
          <w:sz w:val="28"/>
          <w:szCs w:val="28"/>
          <w:rtl/>
          <w:lang w:bidi="fa-IR"/>
        </w:rPr>
        <w:t>.</w:t>
      </w:r>
    </w:p>
    <w:p w14:paraId="64E7B00C" w14:textId="77777777" w:rsidR="00BD2F00" w:rsidRDefault="00BD2F00" w:rsidP="00CA00CA">
      <w:pPr>
        <w:pStyle w:val="ListParagraph"/>
        <w:numPr>
          <w:ilvl w:val="0"/>
          <w:numId w:val="21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تابلو بایستی به صورت فابریک از سازنده د</w:t>
      </w:r>
      <w:r w:rsidR="005C56C6">
        <w:rPr>
          <w:rFonts w:cs="B Nazanin" w:hint="cs"/>
          <w:sz w:val="28"/>
          <w:szCs w:val="28"/>
          <w:rtl/>
          <w:lang w:bidi="fa-IR"/>
        </w:rPr>
        <w:t>ستگاه دیزل ژنراتور خریداری گردد</w:t>
      </w:r>
      <w:r>
        <w:rPr>
          <w:rFonts w:cs="B Nazanin" w:hint="cs"/>
          <w:sz w:val="28"/>
          <w:szCs w:val="28"/>
          <w:rtl/>
          <w:lang w:bidi="fa-IR"/>
        </w:rPr>
        <w:t>.</w:t>
      </w:r>
    </w:p>
    <w:p w14:paraId="2759AC74" w14:textId="77777777" w:rsidR="00BD2F00" w:rsidRDefault="00BD2F00" w:rsidP="00CA00CA">
      <w:pPr>
        <w:pStyle w:val="ListParagraph"/>
        <w:numPr>
          <w:ilvl w:val="0"/>
          <w:numId w:val="21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کلیه مقررات اعلام شده در بخش تابلوهای برق بر اجزا و ساختار این تابلو نیز حاکم خواهند بود </w:t>
      </w:r>
      <w:r w:rsidR="00716D83">
        <w:rPr>
          <w:rFonts w:cs="B Nazanin" w:hint="cs"/>
          <w:sz w:val="28"/>
          <w:szCs w:val="28"/>
          <w:rtl/>
          <w:lang w:bidi="fa-IR"/>
        </w:rPr>
        <w:t>.</w:t>
      </w:r>
    </w:p>
    <w:p w14:paraId="3639ADCA" w14:textId="77777777" w:rsidR="00BD2F00" w:rsidRDefault="00BD2F00" w:rsidP="00CA00CA">
      <w:pPr>
        <w:pStyle w:val="ListParagraph"/>
        <w:numPr>
          <w:ilvl w:val="0"/>
          <w:numId w:val="21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کلیه فرمان ها و اطلاعات لازم مربوط به سیستم تبدیل اتوماتیک بایستی از طریق پروتکل به سیستم پروژه متصل گردد لذا بایستی کلیه اقلام لاز</w:t>
      </w:r>
      <w:r w:rsidR="005C56C6">
        <w:rPr>
          <w:rFonts w:cs="B Nazanin" w:hint="cs"/>
          <w:sz w:val="28"/>
          <w:szCs w:val="28"/>
          <w:rtl/>
          <w:lang w:bidi="fa-IR"/>
        </w:rPr>
        <w:t>م از این بابت در سیستم دیده شود</w:t>
      </w:r>
      <w:r w:rsidR="00716D83">
        <w:rPr>
          <w:rFonts w:cs="B Nazanin" w:hint="cs"/>
          <w:sz w:val="28"/>
          <w:szCs w:val="28"/>
          <w:rtl/>
          <w:lang w:bidi="fa-IR"/>
        </w:rPr>
        <w:t>.</w:t>
      </w:r>
    </w:p>
    <w:p w14:paraId="5DCCFB71" w14:textId="77777777" w:rsidR="00BD2F00" w:rsidRDefault="00BD2F00" w:rsidP="00716D83">
      <w:pPr>
        <w:pStyle w:val="ListParagraph"/>
        <w:numPr>
          <w:ilvl w:val="0"/>
          <w:numId w:val="21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تابلوی تبدیل بایستی دارای دو عدد</w:t>
      </w:r>
      <w:r w:rsidR="000641F1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کلید قدرت از نوع اتوماتیک و</w:t>
      </w:r>
      <w:r w:rsidR="000641F1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مجهز به رله های شنت و تحت ولتاژ</w:t>
      </w:r>
      <w:r w:rsidR="007F739C">
        <w:rPr>
          <w:rFonts w:cs="B Nazanin" w:hint="cs"/>
          <w:sz w:val="28"/>
          <w:szCs w:val="28"/>
          <w:rtl/>
          <w:lang w:bidi="fa-IR"/>
        </w:rPr>
        <w:t xml:space="preserve"> با اینترلاک مکانیکی و نیز اینترلاک های الکتریکی لازم برای تبدیل برق شهر به اضطراری و بالعکس باشد </w:t>
      </w:r>
      <w:r w:rsidR="00716D83">
        <w:rPr>
          <w:rFonts w:cs="B Nazanin" w:hint="cs"/>
          <w:sz w:val="28"/>
          <w:szCs w:val="28"/>
          <w:rtl/>
          <w:lang w:bidi="fa-IR"/>
        </w:rPr>
        <w:t xml:space="preserve">و </w:t>
      </w:r>
      <w:r w:rsidR="000641F1">
        <w:rPr>
          <w:rFonts w:cs="B Nazanin" w:hint="cs"/>
          <w:sz w:val="28"/>
          <w:szCs w:val="28"/>
          <w:rtl/>
          <w:lang w:bidi="fa-IR"/>
        </w:rPr>
        <w:t>این کلیدها</w:t>
      </w:r>
      <w:r w:rsidR="007F739C">
        <w:rPr>
          <w:rFonts w:cs="B Nazanin" w:hint="cs"/>
          <w:sz w:val="28"/>
          <w:szCs w:val="28"/>
          <w:rtl/>
          <w:lang w:bidi="fa-IR"/>
        </w:rPr>
        <w:t xml:space="preserve"> مجهز </w:t>
      </w:r>
      <w:r w:rsidR="0050382C">
        <w:rPr>
          <w:rFonts w:cs="B Nazanin" w:hint="cs"/>
          <w:sz w:val="28"/>
          <w:szCs w:val="28"/>
          <w:rtl/>
          <w:lang w:bidi="fa-IR"/>
        </w:rPr>
        <w:t>به رله های حرارتی و مغناطیسی یوده و توان آنها متناسب با توان دیزل ژنراتور خواهد بود</w:t>
      </w:r>
      <w:r w:rsidR="00716D83">
        <w:rPr>
          <w:rFonts w:cs="B Nazanin" w:hint="cs"/>
          <w:sz w:val="28"/>
          <w:szCs w:val="28"/>
          <w:rtl/>
          <w:lang w:bidi="fa-IR"/>
        </w:rPr>
        <w:t>.</w:t>
      </w:r>
    </w:p>
    <w:p w14:paraId="1BD70ED2" w14:textId="77777777" w:rsidR="0050382C" w:rsidRDefault="0050382C" w:rsidP="00CA00CA">
      <w:pPr>
        <w:pStyle w:val="ListParagraph"/>
        <w:numPr>
          <w:ilvl w:val="0"/>
          <w:numId w:val="21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در تابلوی تبدیل بایستی علاوه بر سیستم راه انداز اتوماتیک مولد برق کلیه تمهیدات لازم برای راه اندازی دستی ماشین و نیز تبدیل دستی آن برای زمان های تست یا موارد دی</w:t>
      </w:r>
      <w:r w:rsidR="005C56C6">
        <w:rPr>
          <w:rFonts w:cs="B Nazanin" w:hint="cs"/>
          <w:sz w:val="28"/>
          <w:szCs w:val="28"/>
          <w:rtl/>
          <w:lang w:bidi="fa-IR"/>
        </w:rPr>
        <w:t>گر لحاظ شده باشد</w:t>
      </w:r>
      <w:r>
        <w:rPr>
          <w:rFonts w:cs="B Nazanin" w:hint="cs"/>
          <w:sz w:val="28"/>
          <w:szCs w:val="28"/>
          <w:rtl/>
          <w:lang w:bidi="fa-IR"/>
        </w:rPr>
        <w:t>.</w:t>
      </w:r>
    </w:p>
    <w:p w14:paraId="24604FEE" w14:textId="77777777" w:rsidR="0050382C" w:rsidRDefault="005C498B" w:rsidP="00CA00CA">
      <w:pPr>
        <w:pStyle w:val="ListParagraph"/>
        <w:numPr>
          <w:ilvl w:val="0"/>
          <w:numId w:val="21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سیستم استارت ماشین بایستی به صورتی باشد</w:t>
      </w:r>
      <w:r w:rsidR="00FD3674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که عمل استارت اتوماتیک در صورت روشن نشدن موتور حداکثر سه بار تکرار گردیده و سپس</w:t>
      </w:r>
      <w:r w:rsidR="00A34582">
        <w:rPr>
          <w:rFonts w:cs="B Nazanin" w:hint="cs"/>
          <w:sz w:val="28"/>
          <w:szCs w:val="28"/>
          <w:rtl/>
          <w:lang w:bidi="fa-IR"/>
        </w:rPr>
        <w:t xml:space="preserve"> عملیات متوقف و آلارم لازم ( سیگنال و صو</w:t>
      </w:r>
      <w:r>
        <w:rPr>
          <w:rFonts w:cs="B Nazanin" w:hint="cs"/>
          <w:sz w:val="28"/>
          <w:szCs w:val="28"/>
          <w:rtl/>
          <w:lang w:bidi="fa-IR"/>
        </w:rPr>
        <w:t>ت )</w:t>
      </w:r>
      <w:r w:rsidR="00A34582">
        <w:rPr>
          <w:rFonts w:cs="B Nazanin" w:hint="cs"/>
          <w:sz w:val="28"/>
          <w:szCs w:val="28"/>
          <w:rtl/>
          <w:lang w:bidi="fa-IR"/>
        </w:rPr>
        <w:t xml:space="preserve"> </w:t>
      </w:r>
      <w:r w:rsidR="005C56C6">
        <w:rPr>
          <w:rFonts w:cs="B Nazanin" w:hint="cs"/>
          <w:sz w:val="28"/>
          <w:szCs w:val="28"/>
          <w:rtl/>
          <w:lang w:bidi="fa-IR"/>
        </w:rPr>
        <w:t>صادر شود</w:t>
      </w:r>
      <w:r w:rsidR="00716D83">
        <w:rPr>
          <w:rFonts w:cs="B Nazanin" w:hint="cs"/>
          <w:sz w:val="28"/>
          <w:szCs w:val="28"/>
          <w:rtl/>
          <w:lang w:bidi="fa-IR"/>
        </w:rPr>
        <w:t>.</w:t>
      </w:r>
    </w:p>
    <w:p w14:paraId="1DE7156F" w14:textId="77777777" w:rsidR="005C498B" w:rsidRDefault="005C498B" w:rsidP="00CA00CA">
      <w:pPr>
        <w:pStyle w:val="ListParagraph"/>
        <w:numPr>
          <w:ilvl w:val="0"/>
          <w:numId w:val="21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سیستم استارت اتوماتیک باید در </w:t>
      </w:r>
      <w:r w:rsidR="00D84590">
        <w:rPr>
          <w:rFonts w:cs="B Nazanin" w:hint="cs"/>
          <w:sz w:val="28"/>
          <w:szCs w:val="28"/>
          <w:rtl/>
          <w:lang w:bidi="fa-IR"/>
        </w:rPr>
        <w:t>صورت قطع جریان برق اصلی با تاخیر</w:t>
      </w:r>
      <w:r>
        <w:rPr>
          <w:rFonts w:cs="B Nazanin" w:hint="cs"/>
          <w:sz w:val="28"/>
          <w:szCs w:val="28"/>
          <w:rtl/>
          <w:lang w:bidi="fa-IR"/>
        </w:rPr>
        <w:t xml:space="preserve"> زمانی الز</w:t>
      </w:r>
      <w:r w:rsidR="00716D83">
        <w:rPr>
          <w:rFonts w:cs="B Nazanin" w:hint="cs"/>
          <w:sz w:val="28"/>
          <w:szCs w:val="28"/>
          <w:rtl/>
          <w:lang w:bidi="fa-IR"/>
        </w:rPr>
        <w:t>ا</w:t>
      </w:r>
      <w:r>
        <w:rPr>
          <w:rFonts w:cs="B Nazanin" w:hint="cs"/>
          <w:sz w:val="28"/>
          <w:szCs w:val="28"/>
          <w:rtl/>
          <w:lang w:bidi="fa-IR"/>
        </w:rPr>
        <w:t>م عمل نموده پس از روشن شدن دستگاه دیز</w:t>
      </w:r>
      <w:r w:rsidR="005C56C6">
        <w:rPr>
          <w:rFonts w:cs="B Nazanin" w:hint="cs"/>
          <w:sz w:val="28"/>
          <w:szCs w:val="28"/>
          <w:rtl/>
          <w:lang w:bidi="fa-IR"/>
        </w:rPr>
        <w:t>ل عمل استارت زدن را متوقف نماید</w:t>
      </w:r>
      <w:r w:rsidR="00716D83">
        <w:rPr>
          <w:rFonts w:cs="B Nazanin" w:hint="cs"/>
          <w:sz w:val="28"/>
          <w:szCs w:val="28"/>
          <w:rtl/>
          <w:lang w:bidi="fa-IR"/>
        </w:rPr>
        <w:t>.</w:t>
      </w:r>
    </w:p>
    <w:p w14:paraId="452E111A" w14:textId="77777777" w:rsidR="009C025F" w:rsidRPr="00716D83" w:rsidRDefault="005C498B" w:rsidP="00716D83">
      <w:pPr>
        <w:pStyle w:val="ListParagraph"/>
        <w:numPr>
          <w:ilvl w:val="0"/>
          <w:numId w:val="21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 w:rsidRPr="00716D83">
        <w:rPr>
          <w:rFonts w:cs="B Nazanin" w:hint="cs"/>
          <w:sz w:val="28"/>
          <w:szCs w:val="28"/>
          <w:rtl/>
          <w:lang w:bidi="fa-IR"/>
        </w:rPr>
        <w:t>س</w:t>
      </w:r>
      <w:r w:rsidR="00DF10C5" w:rsidRPr="00716D83">
        <w:rPr>
          <w:rFonts w:cs="B Nazanin" w:hint="cs"/>
          <w:sz w:val="28"/>
          <w:szCs w:val="28"/>
          <w:rtl/>
          <w:lang w:bidi="fa-IR"/>
        </w:rPr>
        <w:t>یستم کنترل فاز در تابلو بایستی به صورتی عمل نماید که در موقع قطع جریان برق یا قطع هر یک از فازهای ورودی و یا ضعیف شدن ولتا</w:t>
      </w:r>
      <w:r w:rsidR="007F77D3" w:rsidRPr="00716D83">
        <w:rPr>
          <w:rFonts w:cs="B Nazanin" w:hint="cs"/>
          <w:sz w:val="28"/>
          <w:szCs w:val="28"/>
          <w:rtl/>
          <w:lang w:bidi="fa-IR"/>
        </w:rPr>
        <w:t xml:space="preserve">ژ هر یک از فازها به اندازه کمتر از 85% این عدد بایستی قابل تنظیم باشد از ولتاژ نامی دستگاه را در مدت 3 الی 10 ثانیه قابل تنظیم به کار انداخته </w:t>
      </w:r>
      <w:r w:rsidR="005C56C6">
        <w:rPr>
          <w:rFonts w:cs="B Nazanin" w:hint="cs"/>
          <w:sz w:val="28"/>
          <w:szCs w:val="28"/>
          <w:rtl/>
          <w:lang w:bidi="fa-IR"/>
        </w:rPr>
        <w:t>و خط اصلی را از مدار خارج نماید</w:t>
      </w:r>
      <w:r w:rsidR="007F77D3" w:rsidRPr="00716D83">
        <w:rPr>
          <w:rFonts w:cs="B Nazanin" w:hint="cs"/>
          <w:sz w:val="28"/>
          <w:szCs w:val="28"/>
          <w:rtl/>
          <w:lang w:bidi="fa-IR"/>
        </w:rPr>
        <w:t xml:space="preserve">. </w:t>
      </w:r>
    </w:p>
    <w:p w14:paraId="1352DAC1" w14:textId="77777777" w:rsidR="00611C3D" w:rsidRPr="00D65A54" w:rsidRDefault="00611C3D" w:rsidP="00D65A54">
      <w:pPr>
        <w:pStyle w:val="ListParagraph"/>
        <w:numPr>
          <w:ilvl w:val="0"/>
          <w:numId w:val="21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 w:rsidRPr="00D65A54">
        <w:rPr>
          <w:rFonts w:cs="B Nazanin" w:hint="cs"/>
          <w:sz w:val="28"/>
          <w:szCs w:val="28"/>
          <w:rtl/>
          <w:lang w:bidi="fa-IR"/>
        </w:rPr>
        <w:t xml:space="preserve">سیستم کنترل فاز بایستی پس از برگشت برق اصلی برق شهری به میزان 90% این عدد بایستی قابل تنظیم باشد ولتاژ نامی یا بیشتر عمل نموده و مدار مصرف را پس از 3 الی 10 ثانیه تاخیر زمانی قابل تنظیم به برق اصلی برق شهر منتقل نماید </w:t>
      </w:r>
      <w:r w:rsidR="00D65A54">
        <w:rPr>
          <w:rFonts w:cs="B Nazanin" w:hint="cs"/>
          <w:sz w:val="28"/>
          <w:szCs w:val="28"/>
          <w:rtl/>
          <w:lang w:bidi="fa-IR"/>
        </w:rPr>
        <w:t>.</w:t>
      </w:r>
    </w:p>
    <w:p w14:paraId="6C9EDC74" w14:textId="77777777" w:rsidR="00D26847" w:rsidRPr="00D65A54" w:rsidRDefault="008B42B2" w:rsidP="00D65A54">
      <w:pPr>
        <w:pStyle w:val="ListParagraph"/>
        <w:numPr>
          <w:ilvl w:val="0"/>
          <w:numId w:val="21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 w:rsidRPr="00D65A54">
        <w:rPr>
          <w:rFonts w:cs="B Nazanin" w:hint="cs"/>
          <w:sz w:val="28"/>
          <w:szCs w:val="28"/>
          <w:rtl/>
          <w:lang w:bidi="fa-IR"/>
        </w:rPr>
        <w:t>دیزل ژنراتور پس از انتقال بار به برق شهر بایستی به مدت 5 الی 15 دقیقه قابل تنظیم بدون بار به کار خود ادامه داده و سپس به صورت خودکار خاموش گردد .</w:t>
      </w:r>
    </w:p>
    <w:p w14:paraId="257C2CC7" w14:textId="77777777" w:rsidR="008B42B2" w:rsidRPr="00D65A54" w:rsidRDefault="008B42B2" w:rsidP="00D65A54">
      <w:pPr>
        <w:pStyle w:val="ListParagraph"/>
        <w:numPr>
          <w:ilvl w:val="0"/>
          <w:numId w:val="21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 w:rsidRPr="00D65A54">
        <w:rPr>
          <w:rFonts w:cs="B Nazanin" w:hint="cs"/>
          <w:sz w:val="28"/>
          <w:szCs w:val="28"/>
          <w:rtl/>
          <w:lang w:bidi="fa-IR"/>
        </w:rPr>
        <w:t xml:space="preserve">مجهز به سیستم محافظت دقیق در مقابل قدرت معکوس اکتیو و راکتیو </w:t>
      </w:r>
    </w:p>
    <w:p w14:paraId="27CE91A8" w14:textId="77777777" w:rsidR="004548AB" w:rsidRPr="00D65A54" w:rsidRDefault="004548AB" w:rsidP="00D65A54">
      <w:pPr>
        <w:pStyle w:val="ListParagraph"/>
        <w:numPr>
          <w:ilvl w:val="0"/>
          <w:numId w:val="21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 w:rsidRPr="00D65A54">
        <w:rPr>
          <w:rFonts w:cs="B Nazanin" w:hint="cs"/>
          <w:sz w:val="28"/>
          <w:szCs w:val="28"/>
          <w:rtl/>
          <w:lang w:bidi="fa-IR"/>
        </w:rPr>
        <w:t>اجرای دقیق عملیات پخش بار با استفاده از بالانس نمودن قدرت اکتیو و راکتیو</w:t>
      </w:r>
    </w:p>
    <w:p w14:paraId="3AB698D2" w14:textId="77777777" w:rsidR="004548AB" w:rsidRDefault="00D65A54" w:rsidP="00D65A54">
      <w:pPr>
        <w:pStyle w:val="ListParagraph"/>
        <w:numPr>
          <w:ilvl w:val="0"/>
          <w:numId w:val="21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lastRenderedPageBreak/>
        <w:t xml:space="preserve"> </w:t>
      </w:r>
      <w:r w:rsidR="004548AB" w:rsidRPr="00D65A54">
        <w:rPr>
          <w:rFonts w:cs="B Nazanin" w:hint="cs"/>
          <w:sz w:val="28"/>
          <w:szCs w:val="28"/>
          <w:rtl/>
          <w:lang w:bidi="fa-IR"/>
        </w:rPr>
        <w:t>حفاظت کامل موتور و ژنراتور مجموعه به طوریکه در استفاده به صورت احتیاجی به حفاظت توسط کلی</w:t>
      </w:r>
      <w:r w:rsidR="00551719">
        <w:rPr>
          <w:rFonts w:cs="B Nazanin" w:hint="cs"/>
          <w:sz w:val="28"/>
          <w:szCs w:val="28"/>
          <w:rtl/>
          <w:lang w:bidi="fa-IR"/>
        </w:rPr>
        <w:t>د اتوماتیک بر روی ژنراتور نباشد</w:t>
      </w:r>
      <w:r w:rsidR="00551719">
        <w:rPr>
          <w:rFonts w:cs="B Nazanin"/>
          <w:sz w:val="28"/>
          <w:szCs w:val="28"/>
          <w:lang w:bidi="fa-IR"/>
        </w:rPr>
        <w:t>.</w:t>
      </w:r>
    </w:p>
    <w:p w14:paraId="5F29176F" w14:textId="47DFE36C" w:rsidR="00B808DA" w:rsidRPr="003C4BCA" w:rsidRDefault="00BC1F4F" w:rsidP="003C4BCA">
      <w:pPr>
        <w:pStyle w:val="ListParagraph"/>
        <w:numPr>
          <w:ilvl w:val="0"/>
          <w:numId w:val="21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تامین و اجرای کابل کشی و ساپورتینگ متناسب با ظرفیت</w:t>
      </w:r>
      <w:r w:rsidR="00AB0336">
        <w:rPr>
          <w:rFonts w:cs="B Nazanin" w:hint="cs"/>
          <w:sz w:val="28"/>
          <w:szCs w:val="28"/>
          <w:rtl/>
          <w:lang w:bidi="fa-IR"/>
        </w:rPr>
        <w:t xml:space="preserve"> و قدرت دستگاه ها</w:t>
      </w:r>
      <w:r>
        <w:rPr>
          <w:rFonts w:cs="B Nazanin" w:hint="cs"/>
          <w:sz w:val="28"/>
          <w:szCs w:val="28"/>
          <w:rtl/>
          <w:lang w:bidi="fa-IR"/>
        </w:rPr>
        <w:t xml:space="preserve"> مورد نیاز </w:t>
      </w:r>
      <w:r w:rsidR="00AB0336">
        <w:rPr>
          <w:rFonts w:cs="B Nazanin" w:hint="cs"/>
          <w:sz w:val="28"/>
          <w:szCs w:val="28"/>
          <w:rtl/>
          <w:lang w:bidi="fa-IR"/>
        </w:rPr>
        <w:t>می بایست انجام پذیرد.</w:t>
      </w:r>
    </w:p>
    <w:p w14:paraId="4674DDC2" w14:textId="77777777" w:rsidR="004548AB" w:rsidRPr="00D65A54" w:rsidRDefault="004548AB" w:rsidP="00D65A54">
      <w:pPr>
        <w:pStyle w:val="ListParagraph"/>
        <w:numPr>
          <w:ilvl w:val="0"/>
          <w:numId w:val="33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 w:rsidRPr="00D65A54">
        <w:rPr>
          <w:rFonts w:cs="B Nazanin" w:hint="cs"/>
          <w:sz w:val="28"/>
          <w:szCs w:val="28"/>
          <w:rtl/>
          <w:lang w:bidi="fa-IR"/>
        </w:rPr>
        <w:t xml:space="preserve">مشخصات شاسی </w:t>
      </w:r>
    </w:p>
    <w:p w14:paraId="2CF5E53B" w14:textId="6827F9DE" w:rsidR="00F614A3" w:rsidRDefault="004548AB" w:rsidP="003C4BCA">
      <w:pPr>
        <w:bidi/>
        <w:ind w:left="360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شاسی مشترک می بایست از جنس فولاد </w:t>
      </w:r>
      <w:r w:rsidR="003C4BCA">
        <w:rPr>
          <w:rFonts w:cs="B Nazanin"/>
          <w:sz w:val="28"/>
          <w:szCs w:val="28"/>
          <w:lang w:bidi="fa-IR"/>
        </w:rPr>
        <w:t xml:space="preserve"> ST37</w:t>
      </w:r>
      <w:r>
        <w:rPr>
          <w:rFonts w:cs="B Nazanin" w:hint="cs"/>
          <w:sz w:val="28"/>
          <w:szCs w:val="28"/>
          <w:rtl/>
          <w:lang w:bidi="fa-IR"/>
        </w:rPr>
        <w:t>به همراه ضربه گیرهای لاستیکی و لرزه گیر ما بین شاسی و دستگاه جهت جلوگیری از لرز</w:t>
      </w:r>
      <w:r w:rsidR="00551719">
        <w:rPr>
          <w:rFonts w:cs="B Nazanin" w:hint="cs"/>
          <w:sz w:val="28"/>
          <w:szCs w:val="28"/>
          <w:rtl/>
          <w:lang w:bidi="fa-IR"/>
        </w:rPr>
        <w:t>ش و انتقال آن به فونداسیون باشد</w:t>
      </w:r>
      <w:r>
        <w:rPr>
          <w:rFonts w:cs="B Nazanin" w:hint="cs"/>
          <w:sz w:val="28"/>
          <w:szCs w:val="28"/>
          <w:rtl/>
          <w:lang w:bidi="fa-IR"/>
        </w:rPr>
        <w:t>.</w:t>
      </w:r>
    </w:p>
    <w:p w14:paraId="7067D143" w14:textId="77777777" w:rsidR="00D26847" w:rsidRPr="00D65A54" w:rsidRDefault="00D26847" w:rsidP="00D65A54">
      <w:pPr>
        <w:pStyle w:val="ListParagraph"/>
        <w:numPr>
          <w:ilvl w:val="0"/>
          <w:numId w:val="33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 w:rsidRPr="00D65A54">
        <w:rPr>
          <w:rFonts w:cs="B Nazanin" w:hint="cs"/>
          <w:sz w:val="28"/>
          <w:szCs w:val="28"/>
          <w:rtl/>
          <w:lang w:bidi="fa-IR"/>
        </w:rPr>
        <w:t xml:space="preserve">اصول و روش های نصب </w:t>
      </w:r>
    </w:p>
    <w:p w14:paraId="59D3E675" w14:textId="77777777" w:rsidR="00D26847" w:rsidRPr="00D65A54" w:rsidRDefault="00D26847" w:rsidP="00D65A54">
      <w:pPr>
        <w:pStyle w:val="ListParagraph"/>
        <w:numPr>
          <w:ilvl w:val="0"/>
          <w:numId w:val="34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 w:rsidRPr="00D65A54">
        <w:rPr>
          <w:rFonts w:cs="B Nazanin" w:hint="cs"/>
          <w:sz w:val="28"/>
          <w:szCs w:val="28"/>
          <w:rtl/>
          <w:lang w:bidi="fa-IR"/>
        </w:rPr>
        <w:t>فونداسیون استقرار مول</w:t>
      </w:r>
      <w:r w:rsidR="00F90A7C">
        <w:rPr>
          <w:rFonts w:cs="B Nazanin" w:hint="cs"/>
          <w:sz w:val="28"/>
          <w:szCs w:val="28"/>
          <w:rtl/>
          <w:lang w:bidi="fa-IR"/>
        </w:rPr>
        <w:t>د</w:t>
      </w:r>
      <w:r w:rsidRPr="00D65A54">
        <w:rPr>
          <w:rFonts w:cs="B Nazanin" w:hint="cs"/>
          <w:sz w:val="28"/>
          <w:szCs w:val="28"/>
          <w:rtl/>
          <w:lang w:bidi="fa-IR"/>
        </w:rPr>
        <w:t xml:space="preserve"> برق اضطراری بایستی بر اساس نقشه های تقصیلی کارخانه سازنده و با هماهنگی با بخش سازه پروژه اجرا گردد</w:t>
      </w:r>
      <w:r w:rsidR="00D65A54">
        <w:rPr>
          <w:rFonts w:cs="B Nazanin" w:hint="cs"/>
          <w:sz w:val="28"/>
          <w:szCs w:val="28"/>
          <w:rtl/>
          <w:lang w:bidi="fa-IR"/>
        </w:rPr>
        <w:t>.</w:t>
      </w:r>
      <w:r w:rsidRPr="00D65A54">
        <w:rPr>
          <w:rFonts w:cs="B Nazanin" w:hint="cs"/>
          <w:sz w:val="28"/>
          <w:szCs w:val="28"/>
          <w:rtl/>
          <w:lang w:bidi="fa-IR"/>
        </w:rPr>
        <w:t xml:space="preserve"> </w:t>
      </w:r>
    </w:p>
    <w:p w14:paraId="313CFEBB" w14:textId="77777777" w:rsidR="00D26847" w:rsidRPr="00D65A54" w:rsidRDefault="00D26847" w:rsidP="00D65A54">
      <w:pPr>
        <w:pStyle w:val="ListParagraph"/>
        <w:numPr>
          <w:ilvl w:val="0"/>
          <w:numId w:val="34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 w:rsidRPr="00D65A54">
        <w:rPr>
          <w:rFonts w:cs="B Nazanin" w:hint="cs"/>
          <w:sz w:val="28"/>
          <w:szCs w:val="28"/>
          <w:rtl/>
          <w:lang w:bidi="fa-IR"/>
        </w:rPr>
        <w:t xml:space="preserve">دیزل ژنراتور </w:t>
      </w:r>
      <w:r w:rsidR="009C7608" w:rsidRPr="00D65A54">
        <w:rPr>
          <w:rFonts w:cs="B Nazanin" w:hint="cs"/>
          <w:sz w:val="28"/>
          <w:szCs w:val="28"/>
          <w:rtl/>
          <w:lang w:bidi="fa-IR"/>
        </w:rPr>
        <w:t>بایستی بر روی دسته موتورهای فابریک و به تعدادی که از طرف کارخانه سازنده اعلام می گردد بر</w:t>
      </w:r>
      <w:r w:rsidR="00F614A3">
        <w:rPr>
          <w:rFonts w:cs="B Nazanin" w:hint="cs"/>
          <w:sz w:val="28"/>
          <w:szCs w:val="28"/>
          <w:rtl/>
          <w:lang w:bidi="fa-IR"/>
        </w:rPr>
        <w:t xml:space="preserve"> </w:t>
      </w:r>
      <w:r w:rsidR="009C7608" w:rsidRPr="00D65A54">
        <w:rPr>
          <w:rFonts w:cs="B Nazanin" w:hint="cs"/>
          <w:sz w:val="28"/>
          <w:szCs w:val="28"/>
          <w:rtl/>
          <w:lang w:bidi="fa-IR"/>
        </w:rPr>
        <w:t xml:space="preserve">روی فونداسیون پیش گفته نصب گردد تا حداقل لرزش بار به </w:t>
      </w:r>
      <w:r w:rsidR="00551719">
        <w:rPr>
          <w:rFonts w:cs="B Nazanin" w:hint="cs"/>
          <w:sz w:val="28"/>
          <w:szCs w:val="28"/>
          <w:rtl/>
          <w:lang w:bidi="fa-IR"/>
        </w:rPr>
        <w:t>ساختمان منتقل نماید</w:t>
      </w:r>
      <w:r w:rsidR="00D65A54">
        <w:rPr>
          <w:rFonts w:cs="B Nazanin" w:hint="cs"/>
          <w:sz w:val="28"/>
          <w:szCs w:val="28"/>
          <w:rtl/>
          <w:lang w:bidi="fa-IR"/>
        </w:rPr>
        <w:t>.</w:t>
      </w:r>
    </w:p>
    <w:p w14:paraId="0C0518D0" w14:textId="77777777" w:rsidR="009C7608" w:rsidRPr="00D65A54" w:rsidRDefault="009C7608" w:rsidP="00D65A54">
      <w:pPr>
        <w:pStyle w:val="ListParagraph"/>
        <w:numPr>
          <w:ilvl w:val="0"/>
          <w:numId w:val="34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 w:rsidRPr="00D65A54">
        <w:rPr>
          <w:rFonts w:cs="B Nazanin" w:hint="cs"/>
          <w:sz w:val="28"/>
          <w:szCs w:val="28"/>
          <w:rtl/>
          <w:lang w:bidi="fa-IR"/>
        </w:rPr>
        <w:t>در سقف محل استقرار دیزل ژنراتور بایستی سیستم جر</w:t>
      </w:r>
      <w:r w:rsidR="00416A14" w:rsidRPr="00D65A54">
        <w:rPr>
          <w:rFonts w:cs="B Nazanin" w:hint="cs"/>
          <w:sz w:val="28"/>
          <w:szCs w:val="28"/>
          <w:rtl/>
          <w:lang w:bidi="fa-IR"/>
        </w:rPr>
        <w:t>ثقیل دستی برای موارد تعمیر و نگهداری تعبیه شده باشد</w:t>
      </w:r>
      <w:r w:rsidR="00D65A54">
        <w:rPr>
          <w:rFonts w:cs="B Nazanin" w:hint="cs"/>
          <w:sz w:val="28"/>
          <w:szCs w:val="28"/>
          <w:rtl/>
          <w:lang w:bidi="fa-IR"/>
        </w:rPr>
        <w:t>.</w:t>
      </w:r>
      <w:r w:rsidR="00416A14" w:rsidRPr="00D65A54">
        <w:rPr>
          <w:rFonts w:cs="B Nazanin" w:hint="cs"/>
          <w:sz w:val="28"/>
          <w:szCs w:val="28"/>
          <w:rtl/>
          <w:lang w:bidi="fa-IR"/>
        </w:rPr>
        <w:t xml:space="preserve"> </w:t>
      </w:r>
    </w:p>
    <w:p w14:paraId="3A95A4FA" w14:textId="77777777" w:rsidR="00416A14" w:rsidRPr="00D65A54" w:rsidRDefault="00416A14" w:rsidP="00D65A54">
      <w:pPr>
        <w:pStyle w:val="ListParagraph"/>
        <w:numPr>
          <w:ilvl w:val="0"/>
          <w:numId w:val="34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 w:rsidRPr="00D65A54">
        <w:rPr>
          <w:rFonts w:cs="B Nazanin" w:hint="cs"/>
          <w:sz w:val="28"/>
          <w:szCs w:val="28"/>
          <w:rtl/>
          <w:lang w:bidi="fa-IR"/>
        </w:rPr>
        <w:t xml:space="preserve">محل استقرار دیزل ژنراتور بایستی دارای سیستم تهویه هوای مناسب به همراه ورودی کافی هوا تعبیه خروجی مناسب برای هوای خروجی </w:t>
      </w:r>
      <w:r w:rsidR="00970F8A" w:rsidRPr="00D65A54">
        <w:rPr>
          <w:rFonts w:cs="B Nazanin" w:hint="cs"/>
          <w:sz w:val="28"/>
          <w:szCs w:val="28"/>
          <w:rtl/>
          <w:lang w:bidi="fa-IR"/>
        </w:rPr>
        <w:t>رادیاتور و نیز ارتباط مناسب سیستم اگزا</w:t>
      </w:r>
      <w:r w:rsidR="00551719">
        <w:rPr>
          <w:rFonts w:cs="B Nazanin" w:hint="cs"/>
          <w:sz w:val="28"/>
          <w:szCs w:val="28"/>
          <w:rtl/>
          <w:lang w:bidi="fa-IR"/>
        </w:rPr>
        <w:t>ست به خارج از فضای استقرار باشد</w:t>
      </w:r>
      <w:r w:rsidR="00D65A54">
        <w:rPr>
          <w:rFonts w:cs="B Nazanin" w:hint="cs"/>
          <w:sz w:val="28"/>
          <w:szCs w:val="28"/>
          <w:rtl/>
          <w:lang w:bidi="fa-IR"/>
        </w:rPr>
        <w:t>.</w:t>
      </w:r>
    </w:p>
    <w:p w14:paraId="19E6D441" w14:textId="77777777" w:rsidR="00970F8A" w:rsidRPr="00D65A54" w:rsidRDefault="00970F8A" w:rsidP="00D65A54">
      <w:pPr>
        <w:pStyle w:val="ListParagraph"/>
        <w:numPr>
          <w:ilvl w:val="0"/>
          <w:numId w:val="34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 w:rsidRPr="00D65A54">
        <w:rPr>
          <w:rFonts w:cs="B Nazanin" w:hint="cs"/>
          <w:sz w:val="28"/>
          <w:szCs w:val="28"/>
          <w:rtl/>
          <w:lang w:bidi="fa-IR"/>
        </w:rPr>
        <w:t>محل استقرار دیزل ژنراتور بایستی دارای فضای کافی بابت عملیات تعمیر و نگهدا</w:t>
      </w:r>
      <w:r w:rsidR="00551719">
        <w:rPr>
          <w:rFonts w:cs="B Nazanin" w:hint="cs"/>
          <w:sz w:val="28"/>
          <w:szCs w:val="28"/>
          <w:rtl/>
          <w:lang w:bidi="fa-IR"/>
        </w:rPr>
        <w:t>ری در اطراف و در بالای خود باشد</w:t>
      </w:r>
      <w:r w:rsidR="00860110">
        <w:rPr>
          <w:rFonts w:cs="B Nazanin" w:hint="cs"/>
          <w:sz w:val="28"/>
          <w:szCs w:val="28"/>
          <w:rtl/>
          <w:lang w:bidi="fa-IR"/>
        </w:rPr>
        <w:t>.</w:t>
      </w:r>
    </w:p>
    <w:p w14:paraId="47697563" w14:textId="77777777" w:rsidR="00970F8A" w:rsidRDefault="00970F8A" w:rsidP="00860110">
      <w:pPr>
        <w:pStyle w:val="ListParagraph"/>
        <w:numPr>
          <w:ilvl w:val="0"/>
          <w:numId w:val="34"/>
        </w:numPr>
        <w:bidi/>
        <w:jc w:val="both"/>
        <w:rPr>
          <w:rFonts w:cs="B Nazanin"/>
          <w:sz w:val="28"/>
          <w:szCs w:val="28"/>
          <w:lang w:bidi="fa-IR"/>
        </w:rPr>
      </w:pPr>
      <w:r w:rsidRPr="00860110">
        <w:rPr>
          <w:rFonts w:cs="B Nazanin" w:hint="cs"/>
          <w:sz w:val="28"/>
          <w:szCs w:val="28"/>
          <w:rtl/>
          <w:lang w:bidi="fa-IR"/>
        </w:rPr>
        <w:t xml:space="preserve">در محل استقرار دیزل ژنراتور بایستی کلیه تمهیدات لازم جهت کاهش صدای سیستم در هنگام کار تعبیه شده باشد تا عملکرد سیستم مزاحمتی </w:t>
      </w:r>
      <w:r w:rsidR="00F80944" w:rsidRPr="00860110">
        <w:rPr>
          <w:rFonts w:cs="B Nazanin" w:hint="cs"/>
          <w:sz w:val="28"/>
          <w:szCs w:val="28"/>
          <w:rtl/>
          <w:lang w:bidi="fa-IR"/>
        </w:rPr>
        <w:t xml:space="preserve">برای فضاهای </w:t>
      </w:r>
      <w:r w:rsidR="00551719">
        <w:rPr>
          <w:rFonts w:cs="B Nazanin" w:hint="cs"/>
          <w:sz w:val="28"/>
          <w:szCs w:val="28"/>
          <w:rtl/>
          <w:lang w:bidi="fa-IR"/>
        </w:rPr>
        <w:t>خارج از محل نصب خود پدید نیاورد</w:t>
      </w:r>
      <w:r w:rsidR="00860110">
        <w:rPr>
          <w:rFonts w:cs="B Nazanin" w:hint="cs"/>
          <w:sz w:val="28"/>
          <w:szCs w:val="28"/>
          <w:rtl/>
          <w:lang w:bidi="fa-IR"/>
        </w:rPr>
        <w:t>.</w:t>
      </w:r>
    </w:p>
    <w:p w14:paraId="4B561E7F" w14:textId="3B6F6C87" w:rsidR="0087405B" w:rsidRPr="003C4BCA" w:rsidRDefault="00AB0336" w:rsidP="003C4BCA">
      <w:pPr>
        <w:pStyle w:val="ListParagraph"/>
        <w:numPr>
          <w:ilvl w:val="0"/>
          <w:numId w:val="34"/>
        </w:numPr>
        <w:bidi/>
        <w:jc w:val="both"/>
        <w:rPr>
          <w:rFonts w:ascii="B Mitra" w:cs="B Lotus"/>
          <w:b/>
          <w:bCs/>
          <w:sz w:val="32"/>
          <w:szCs w:val="32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جهت ارائه پیشنهاد قیمت تامین کننده می بایست از پروژه </w:t>
      </w:r>
      <w:r w:rsidR="00EE4568">
        <w:rPr>
          <w:rFonts w:cs="B Nazanin" w:hint="cs"/>
          <w:sz w:val="28"/>
          <w:szCs w:val="28"/>
          <w:rtl/>
          <w:lang w:bidi="fa-IR"/>
        </w:rPr>
        <w:t xml:space="preserve">ها </w:t>
      </w:r>
      <w:r>
        <w:rPr>
          <w:rFonts w:cs="B Nazanin" w:hint="cs"/>
          <w:sz w:val="28"/>
          <w:szCs w:val="28"/>
          <w:rtl/>
          <w:lang w:bidi="fa-IR"/>
        </w:rPr>
        <w:t>بازدید بعمل آورد و هیچ گونه عدم اطلاعی از محل اجرا در زمان اجرا مورد تائید کارفرما نمی باشد.</w:t>
      </w:r>
    </w:p>
    <w:p w14:paraId="4C6C84F3" w14:textId="77D95F50" w:rsidR="00833975" w:rsidRPr="003C4BCA" w:rsidRDefault="00833975" w:rsidP="003C4BCA">
      <w:pPr>
        <w:pStyle w:val="ListParagraph"/>
        <w:bidi/>
        <w:ind w:left="795"/>
        <w:jc w:val="both"/>
        <w:rPr>
          <w:rFonts w:cs="B Lotus"/>
          <w:b/>
          <w:bCs/>
          <w:sz w:val="32"/>
          <w:szCs w:val="32"/>
        </w:rPr>
      </w:pPr>
      <w:r>
        <w:rPr>
          <w:rFonts w:cs="B Lotus" w:hint="cs"/>
          <w:b/>
          <w:bCs/>
          <w:sz w:val="32"/>
          <w:szCs w:val="32"/>
          <w:rtl/>
        </w:rPr>
        <w:t xml:space="preserve">تحویل دستگاه </w:t>
      </w:r>
    </w:p>
    <w:p w14:paraId="7A354AEC" w14:textId="5CDB19B4" w:rsidR="00833975" w:rsidRPr="00833975" w:rsidRDefault="0087405B" w:rsidP="00F02DF3">
      <w:pPr>
        <w:pStyle w:val="ListParagraph"/>
        <w:numPr>
          <w:ilvl w:val="0"/>
          <w:numId w:val="33"/>
        </w:numPr>
        <w:bidi/>
        <w:jc w:val="both"/>
        <w:rPr>
          <w:rFonts w:cs="B Lotus"/>
          <w:b/>
          <w:bCs/>
          <w:sz w:val="32"/>
          <w:szCs w:val="32"/>
        </w:rPr>
      </w:pPr>
      <w:r>
        <w:rPr>
          <w:rFonts w:cs="B Lotus" w:hint="cs"/>
          <w:b/>
          <w:bCs/>
          <w:sz w:val="32"/>
          <w:szCs w:val="32"/>
          <w:rtl/>
          <w:lang w:bidi="fa-IR"/>
        </w:rPr>
        <w:t xml:space="preserve">تحویل </w:t>
      </w:r>
      <w:r w:rsidR="00833975">
        <w:rPr>
          <w:rFonts w:cs="B Lotus" w:hint="cs"/>
          <w:b/>
          <w:bCs/>
          <w:sz w:val="32"/>
          <w:szCs w:val="32"/>
          <w:rtl/>
          <w:lang w:bidi="fa-IR"/>
        </w:rPr>
        <w:t>دستگاه</w:t>
      </w:r>
      <w:r w:rsidR="00987AEF">
        <w:rPr>
          <w:rFonts w:cs="B Lotus" w:hint="cs"/>
          <w:b/>
          <w:bCs/>
          <w:sz w:val="32"/>
          <w:szCs w:val="32"/>
          <w:rtl/>
          <w:lang w:bidi="fa-IR"/>
        </w:rPr>
        <w:t xml:space="preserve"> باید </w:t>
      </w:r>
      <w:r w:rsidR="00F02DF3">
        <w:rPr>
          <w:rFonts w:cs="B Lotus" w:hint="cs"/>
          <w:b/>
          <w:bCs/>
          <w:sz w:val="32"/>
          <w:szCs w:val="32"/>
          <w:rtl/>
          <w:lang w:bidi="fa-IR"/>
        </w:rPr>
        <w:t>در مدت 2 ماه از انعقاد قرارداد صورت گیرد</w:t>
      </w:r>
      <w:r w:rsidR="00987AEF">
        <w:rPr>
          <w:rFonts w:cs="B Lotus" w:hint="cs"/>
          <w:b/>
          <w:bCs/>
          <w:sz w:val="32"/>
          <w:szCs w:val="32"/>
          <w:rtl/>
          <w:lang w:bidi="fa-IR"/>
        </w:rPr>
        <w:t>.</w:t>
      </w:r>
    </w:p>
    <w:p w14:paraId="6988281B" w14:textId="77777777" w:rsidR="00987AEF" w:rsidRPr="0087405B" w:rsidRDefault="00987AEF" w:rsidP="001C5999">
      <w:pPr>
        <w:pStyle w:val="ListParagraph"/>
        <w:bidi/>
        <w:ind w:left="795"/>
        <w:jc w:val="both"/>
        <w:rPr>
          <w:rFonts w:cs="B Lotus"/>
          <w:b/>
          <w:bCs/>
          <w:sz w:val="32"/>
          <w:szCs w:val="32"/>
        </w:rPr>
      </w:pPr>
    </w:p>
    <w:sectPr w:rsidR="00987AEF" w:rsidRPr="0087405B" w:rsidSect="006D549F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D72869"/>
    <w:multiLevelType w:val="hybridMultilevel"/>
    <w:tmpl w:val="6374F2D4"/>
    <w:lvl w:ilvl="0" w:tplc="1826E35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7153D7"/>
    <w:multiLevelType w:val="hybridMultilevel"/>
    <w:tmpl w:val="44F4B6FA"/>
    <w:lvl w:ilvl="0" w:tplc="807450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0B4DF2A" w:tentative="1">
      <w:start w:val="1"/>
      <w:numFmt w:val="lowerLetter"/>
      <w:lvlText w:val="%2."/>
      <w:lvlJc w:val="left"/>
      <w:pPr>
        <w:ind w:left="1440" w:hanging="360"/>
      </w:pPr>
    </w:lvl>
    <w:lvl w:ilvl="2" w:tplc="025012D2" w:tentative="1">
      <w:start w:val="1"/>
      <w:numFmt w:val="lowerRoman"/>
      <w:lvlText w:val="%3."/>
      <w:lvlJc w:val="right"/>
      <w:pPr>
        <w:ind w:left="2160" w:hanging="180"/>
      </w:pPr>
    </w:lvl>
    <w:lvl w:ilvl="3" w:tplc="43744110" w:tentative="1">
      <w:start w:val="1"/>
      <w:numFmt w:val="decimal"/>
      <w:lvlText w:val="%4."/>
      <w:lvlJc w:val="left"/>
      <w:pPr>
        <w:ind w:left="2880" w:hanging="360"/>
      </w:pPr>
    </w:lvl>
    <w:lvl w:ilvl="4" w:tplc="5A1E9372" w:tentative="1">
      <w:start w:val="1"/>
      <w:numFmt w:val="lowerLetter"/>
      <w:lvlText w:val="%5."/>
      <w:lvlJc w:val="left"/>
      <w:pPr>
        <w:ind w:left="3600" w:hanging="360"/>
      </w:pPr>
    </w:lvl>
    <w:lvl w:ilvl="5" w:tplc="2AFC8A82" w:tentative="1">
      <w:start w:val="1"/>
      <w:numFmt w:val="lowerRoman"/>
      <w:lvlText w:val="%6."/>
      <w:lvlJc w:val="right"/>
      <w:pPr>
        <w:ind w:left="4320" w:hanging="180"/>
      </w:pPr>
    </w:lvl>
    <w:lvl w:ilvl="6" w:tplc="07604062" w:tentative="1">
      <w:start w:val="1"/>
      <w:numFmt w:val="decimal"/>
      <w:lvlText w:val="%7."/>
      <w:lvlJc w:val="left"/>
      <w:pPr>
        <w:ind w:left="5040" w:hanging="360"/>
      </w:pPr>
    </w:lvl>
    <w:lvl w:ilvl="7" w:tplc="57083694" w:tentative="1">
      <w:start w:val="1"/>
      <w:numFmt w:val="lowerLetter"/>
      <w:lvlText w:val="%8."/>
      <w:lvlJc w:val="left"/>
      <w:pPr>
        <w:ind w:left="5760" w:hanging="360"/>
      </w:pPr>
    </w:lvl>
    <w:lvl w:ilvl="8" w:tplc="2B5A99A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C0C5B"/>
    <w:multiLevelType w:val="hybridMultilevel"/>
    <w:tmpl w:val="9330242E"/>
    <w:lvl w:ilvl="0" w:tplc="C862CE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84E4D"/>
    <w:multiLevelType w:val="hybridMultilevel"/>
    <w:tmpl w:val="EDDE22DA"/>
    <w:lvl w:ilvl="0" w:tplc="0D62AE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170652"/>
    <w:multiLevelType w:val="hybridMultilevel"/>
    <w:tmpl w:val="5BC4CAAE"/>
    <w:lvl w:ilvl="0" w:tplc="A17A783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BA25797"/>
    <w:multiLevelType w:val="hybridMultilevel"/>
    <w:tmpl w:val="AA1C7D8A"/>
    <w:lvl w:ilvl="0" w:tplc="691E2D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C15707"/>
    <w:multiLevelType w:val="hybridMultilevel"/>
    <w:tmpl w:val="A7E47484"/>
    <w:lvl w:ilvl="0" w:tplc="6CA202E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D8412A7"/>
    <w:multiLevelType w:val="hybridMultilevel"/>
    <w:tmpl w:val="64A6AC32"/>
    <w:lvl w:ilvl="0" w:tplc="040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8" w15:restartNumberingAfterBreak="0">
    <w:nsid w:val="236F0C81"/>
    <w:multiLevelType w:val="hybridMultilevel"/>
    <w:tmpl w:val="3008E7F8"/>
    <w:lvl w:ilvl="0" w:tplc="B4F4A2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5E0371"/>
    <w:multiLevelType w:val="hybridMultilevel"/>
    <w:tmpl w:val="FEEC6D78"/>
    <w:lvl w:ilvl="0" w:tplc="ABD220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901067"/>
    <w:multiLevelType w:val="hybridMultilevel"/>
    <w:tmpl w:val="0E2C16AA"/>
    <w:lvl w:ilvl="0" w:tplc="84C893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774253"/>
    <w:multiLevelType w:val="hybridMultilevel"/>
    <w:tmpl w:val="9F68F98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BE03AEE"/>
    <w:multiLevelType w:val="hybridMultilevel"/>
    <w:tmpl w:val="8B84AB84"/>
    <w:lvl w:ilvl="0" w:tplc="D16486D2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6E4FAE"/>
    <w:multiLevelType w:val="hybridMultilevel"/>
    <w:tmpl w:val="8ED4BC90"/>
    <w:lvl w:ilvl="0" w:tplc="903E04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6A44C2"/>
    <w:multiLevelType w:val="hybridMultilevel"/>
    <w:tmpl w:val="80B88AE0"/>
    <w:lvl w:ilvl="0" w:tplc="EEE0AB2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BC34033"/>
    <w:multiLevelType w:val="hybridMultilevel"/>
    <w:tmpl w:val="526C6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736BA6"/>
    <w:multiLevelType w:val="hybridMultilevel"/>
    <w:tmpl w:val="D4D44FB2"/>
    <w:lvl w:ilvl="0" w:tplc="53F2F4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AC7D51"/>
    <w:multiLevelType w:val="hybridMultilevel"/>
    <w:tmpl w:val="AC0AA49C"/>
    <w:lvl w:ilvl="0" w:tplc="DC04312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E1E1E64"/>
    <w:multiLevelType w:val="hybridMultilevel"/>
    <w:tmpl w:val="79C86F36"/>
    <w:lvl w:ilvl="0" w:tplc="1764D9A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2F248A8"/>
    <w:multiLevelType w:val="hybridMultilevel"/>
    <w:tmpl w:val="F63E67EC"/>
    <w:lvl w:ilvl="0" w:tplc="CCA4652E">
      <w:start w:val="13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311FD3"/>
    <w:multiLevelType w:val="hybridMultilevel"/>
    <w:tmpl w:val="E5CC535C"/>
    <w:lvl w:ilvl="0" w:tplc="EAF0AE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480ECB"/>
    <w:multiLevelType w:val="hybridMultilevel"/>
    <w:tmpl w:val="8B4C87BC"/>
    <w:lvl w:ilvl="0" w:tplc="C98A5B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5B78FD"/>
    <w:multiLevelType w:val="hybridMultilevel"/>
    <w:tmpl w:val="AFB2D0AC"/>
    <w:lvl w:ilvl="0" w:tplc="683410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C16E86"/>
    <w:multiLevelType w:val="hybridMultilevel"/>
    <w:tmpl w:val="B0F2C790"/>
    <w:lvl w:ilvl="0" w:tplc="875E839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30A3BFC"/>
    <w:multiLevelType w:val="hybridMultilevel"/>
    <w:tmpl w:val="8BA6F738"/>
    <w:lvl w:ilvl="0" w:tplc="5B7CFB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1528FE"/>
    <w:multiLevelType w:val="hybridMultilevel"/>
    <w:tmpl w:val="F27C2EC0"/>
    <w:lvl w:ilvl="0" w:tplc="E85C93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EA16AF"/>
    <w:multiLevelType w:val="hybridMultilevel"/>
    <w:tmpl w:val="C0B80B3C"/>
    <w:lvl w:ilvl="0" w:tplc="486244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C81624"/>
    <w:multiLevelType w:val="hybridMultilevel"/>
    <w:tmpl w:val="25268364"/>
    <w:lvl w:ilvl="0" w:tplc="1BA842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E11C07"/>
    <w:multiLevelType w:val="hybridMultilevel"/>
    <w:tmpl w:val="241A43B6"/>
    <w:lvl w:ilvl="0" w:tplc="D3E6BC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707D02"/>
    <w:multiLevelType w:val="hybridMultilevel"/>
    <w:tmpl w:val="54861C86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0" w15:restartNumberingAfterBreak="0">
    <w:nsid w:val="73030096"/>
    <w:multiLevelType w:val="hybridMultilevel"/>
    <w:tmpl w:val="9A8445B6"/>
    <w:lvl w:ilvl="0" w:tplc="AE42A4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0E6A57"/>
    <w:multiLevelType w:val="hybridMultilevel"/>
    <w:tmpl w:val="B1B85E0A"/>
    <w:lvl w:ilvl="0" w:tplc="6696E6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B9098B"/>
    <w:multiLevelType w:val="hybridMultilevel"/>
    <w:tmpl w:val="C5328932"/>
    <w:lvl w:ilvl="0" w:tplc="040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33" w15:restartNumberingAfterBreak="0">
    <w:nsid w:val="7B17671D"/>
    <w:multiLevelType w:val="hybridMultilevel"/>
    <w:tmpl w:val="360EFF52"/>
    <w:lvl w:ilvl="0" w:tplc="ADDC87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9"/>
  </w:num>
  <w:num w:numId="3">
    <w:abstractNumId w:val="2"/>
  </w:num>
  <w:num w:numId="4">
    <w:abstractNumId w:val="3"/>
  </w:num>
  <w:num w:numId="5">
    <w:abstractNumId w:val="12"/>
  </w:num>
  <w:num w:numId="6">
    <w:abstractNumId w:val="14"/>
  </w:num>
  <w:num w:numId="7">
    <w:abstractNumId w:val="16"/>
  </w:num>
  <w:num w:numId="8">
    <w:abstractNumId w:val="13"/>
  </w:num>
  <w:num w:numId="9">
    <w:abstractNumId w:val="31"/>
  </w:num>
  <w:num w:numId="10">
    <w:abstractNumId w:val="23"/>
  </w:num>
  <w:num w:numId="11">
    <w:abstractNumId w:val="22"/>
  </w:num>
  <w:num w:numId="12">
    <w:abstractNumId w:val="28"/>
  </w:num>
  <w:num w:numId="13">
    <w:abstractNumId w:val="18"/>
  </w:num>
  <w:num w:numId="14">
    <w:abstractNumId w:val="0"/>
  </w:num>
  <w:num w:numId="15">
    <w:abstractNumId w:val="25"/>
  </w:num>
  <w:num w:numId="16">
    <w:abstractNumId w:val="5"/>
  </w:num>
  <w:num w:numId="17">
    <w:abstractNumId w:val="27"/>
  </w:num>
  <w:num w:numId="18">
    <w:abstractNumId w:val="6"/>
  </w:num>
  <w:num w:numId="19">
    <w:abstractNumId w:val="20"/>
  </w:num>
  <w:num w:numId="20">
    <w:abstractNumId w:val="17"/>
  </w:num>
  <w:num w:numId="21">
    <w:abstractNumId w:val="10"/>
  </w:num>
  <w:num w:numId="22">
    <w:abstractNumId w:val="33"/>
  </w:num>
  <w:num w:numId="23">
    <w:abstractNumId w:val="24"/>
  </w:num>
  <w:num w:numId="24">
    <w:abstractNumId w:val="19"/>
  </w:num>
  <w:num w:numId="25">
    <w:abstractNumId w:val="1"/>
  </w:num>
  <w:num w:numId="26">
    <w:abstractNumId w:val="7"/>
  </w:num>
  <w:num w:numId="27">
    <w:abstractNumId w:val="8"/>
  </w:num>
  <w:num w:numId="28">
    <w:abstractNumId w:val="26"/>
  </w:num>
  <w:num w:numId="29">
    <w:abstractNumId w:val="11"/>
  </w:num>
  <w:num w:numId="30">
    <w:abstractNumId w:val="15"/>
  </w:num>
  <w:num w:numId="31">
    <w:abstractNumId w:val="4"/>
  </w:num>
  <w:num w:numId="32">
    <w:abstractNumId w:val="32"/>
  </w:num>
  <w:num w:numId="33">
    <w:abstractNumId w:val="29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49F"/>
    <w:rsid w:val="00001793"/>
    <w:rsid w:val="000043F0"/>
    <w:rsid w:val="000047DF"/>
    <w:rsid w:val="00004D1E"/>
    <w:rsid w:val="00005675"/>
    <w:rsid w:val="00006218"/>
    <w:rsid w:val="000063D0"/>
    <w:rsid w:val="00006852"/>
    <w:rsid w:val="000078AE"/>
    <w:rsid w:val="00010BC0"/>
    <w:rsid w:val="0001111E"/>
    <w:rsid w:val="000140BA"/>
    <w:rsid w:val="00014688"/>
    <w:rsid w:val="0001536A"/>
    <w:rsid w:val="00017CB7"/>
    <w:rsid w:val="0002024D"/>
    <w:rsid w:val="0002150C"/>
    <w:rsid w:val="00022031"/>
    <w:rsid w:val="00022301"/>
    <w:rsid w:val="0002330C"/>
    <w:rsid w:val="00023C0B"/>
    <w:rsid w:val="000264AC"/>
    <w:rsid w:val="000268EE"/>
    <w:rsid w:val="0002705D"/>
    <w:rsid w:val="000270F0"/>
    <w:rsid w:val="00027557"/>
    <w:rsid w:val="000276D6"/>
    <w:rsid w:val="000279BF"/>
    <w:rsid w:val="00027A58"/>
    <w:rsid w:val="00027B9B"/>
    <w:rsid w:val="0003028E"/>
    <w:rsid w:val="00030E20"/>
    <w:rsid w:val="0003188F"/>
    <w:rsid w:val="00033B02"/>
    <w:rsid w:val="00035173"/>
    <w:rsid w:val="000362AA"/>
    <w:rsid w:val="00036B9B"/>
    <w:rsid w:val="00036F7C"/>
    <w:rsid w:val="000411EC"/>
    <w:rsid w:val="00041A3A"/>
    <w:rsid w:val="00041BE1"/>
    <w:rsid w:val="00041C2C"/>
    <w:rsid w:val="000426A3"/>
    <w:rsid w:val="0004290D"/>
    <w:rsid w:val="00045386"/>
    <w:rsid w:val="0004624B"/>
    <w:rsid w:val="000469A3"/>
    <w:rsid w:val="00047DF3"/>
    <w:rsid w:val="00050D86"/>
    <w:rsid w:val="00051125"/>
    <w:rsid w:val="00051826"/>
    <w:rsid w:val="00051B21"/>
    <w:rsid w:val="0005227D"/>
    <w:rsid w:val="00055D4F"/>
    <w:rsid w:val="00057549"/>
    <w:rsid w:val="00060A5B"/>
    <w:rsid w:val="00060B96"/>
    <w:rsid w:val="0006193D"/>
    <w:rsid w:val="00061EFD"/>
    <w:rsid w:val="0006315C"/>
    <w:rsid w:val="000631C0"/>
    <w:rsid w:val="000641F1"/>
    <w:rsid w:val="000658A7"/>
    <w:rsid w:val="0006628B"/>
    <w:rsid w:val="00070333"/>
    <w:rsid w:val="000705D5"/>
    <w:rsid w:val="00070AC4"/>
    <w:rsid w:val="00070CDE"/>
    <w:rsid w:val="000712F9"/>
    <w:rsid w:val="0007183A"/>
    <w:rsid w:val="00071C6C"/>
    <w:rsid w:val="00072104"/>
    <w:rsid w:val="00072B8E"/>
    <w:rsid w:val="00073ACF"/>
    <w:rsid w:val="000756D8"/>
    <w:rsid w:val="00076246"/>
    <w:rsid w:val="000766EF"/>
    <w:rsid w:val="0007689A"/>
    <w:rsid w:val="000769E4"/>
    <w:rsid w:val="00076BF4"/>
    <w:rsid w:val="00077136"/>
    <w:rsid w:val="0008031E"/>
    <w:rsid w:val="000803CA"/>
    <w:rsid w:val="00080893"/>
    <w:rsid w:val="0008108B"/>
    <w:rsid w:val="00082A8A"/>
    <w:rsid w:val="00083C69"/>
    <w:rsid w:val="00085C24"/>
    <w:rsid w:val="000865A3"/>
    <w:rsid w:val="00087A5B"/>
    <w:rsid w:val="0009361D"/>
    <w:rsid w:val="00093C1A"/>
    <w:rsid w:val="00093C21"/>
    <w:rsid w:val="00093D6B"/>
    <w:rsid w:val="000953A5"/>
    <w:rsid w:val="000965C1"/>
    <w:rsid w:val="000A0CB2"/>
    <w:rsid w:val="000A1FA8"/>
    <w:rsid w:val="000A2000"/>
    <w:rsid w:val="000A4E5B"/>
    <w:rsid w:val="000A62C6"/>
    <w:rsid w:val="000A6DF1"/>
    <w:rsid w:val="000B01A0"/>
    <w:rsid w:val="000B071A"/>
    <w:rsid w:val="000B07B4"/>
    <w:rsid w:val="000B1C9F"/>
    <w:rsid w:val="000B27DC"/>
    <w:rsid w:val="000B38C6"/>
    <w:rsid w:val="000B4B19"/>
    <w:rsid w:val="000B53B6"/>
    <w:rsid w:val="000B57FA"/>
    <w:rsid w:val="000C01FA"/>
    <w:rsid w:val="000C3606"/>
    <w:rsid w:val="000C6BF0"/>
    <w:rsid w:val="000C73E0"/>
    <w:rsid w:val="000D0B86"/>
    <w:rsid w:val="000D0CCB"/>
    <w:rsid w:val="000D0ED3"/>
    <w:rsid w:val="000D0FB7"/>
    <w:rsid w:val="000D1D09"/>
    <w:rsid w:val="000D1F14"/>
    <w:rsid w:val="000D206D"/>
    <w:rsid w:val="000D38A7"/>
    <w:rsid w:val="000D3AD3"/>
    <w:rsid w:val="000D4680"/>
    <w:rsid w:val="000D4F07"/>
    <w:rsid w:val="000D4F92"/>
    <w:rsid w:val="000D5987"/>
    <w:rsid w:val="000D742E"/>
    <w:rsid w:val="000D75B7"/>
    <w:rsid w:val="000D7864"/>
    <w:rsid w:val="000E0105"/>
    <w:rsid w:val="000E1A0C"/>
    <w:rsid w:val="000E27A9"/>
    <w:rsid w:val="000E3ADF"/>
    <w:rsid w:val="000E4F20"/>
    <w:rsid w:val="000E5CB9"/>
    <w:rsid w:val="000E5CC2"/>
    <w:rsid w:val="000E616C"/>
    <w:rsid w:val="000E6A30"/>
    <w:rsid w:val="000E6D78"/>
    <w:rsid w:val="000E6E28"/>
    <w:rsid w:val="000E701B"/>
    <w:rsid w:val="000F0C80"/>
    <w:rsid w:val="000F1F17"/>
    <w:rsid w:val="000F4633"/>
    <w:rsid w:val="000F46CF"/>
    <w:rsid w:val="000F4DE0"/>
    <w:rsid w:val="000F661F"/>
    <w:rsid w:val="000F728C"/>
    <w:rsid w:val="000F7BE3"/>
    <w:rsid w:val="000F7FA1"/>
    <w:rsid w:val="00101423"/>
    <w:rsid w:val="00102966"/>
    <w:rsid w:val="00102A11"/>
    <w:rsid w:val="00103BD3"/>
    <w:rsid w:val="001049E2"/>
    <w:rsid w:val="00104CD7"/>
    <w:rsid w:val="00110820"/>
    <w:rsid w:val="001112C1"/>
    <w:rsid w:val="001126D0"/>
    <w:rsid w:val="00112825"/>
    <w:rsid w:val="00112B37"/>
    <w:rsid w:val="00115C1E"/>
    <w:rsid w:val="001178F7"/>
    <w:rsid w:val="00117DD7"/>
    <w:rsid w:val="00122C7C"/>
    <w:rsid w:val="00122FD9"/>
    <w:rsid w:val="00124234"/>
    <w:rsid w:val="0012481E"/>
    <w:rsid w:val="0012590B"/>
    <w:rsid w:val="00127101"/>
    <w:rsid w:val="001271A1"/>
    <w:rsid w:val="00127AD8"/>
    <w:rsid w:val="0013110E"/>
    <w:rsid w:val="001319CC"/>
    <w:rsid w:val="00133750"/>
    <w:rsid w:val="001338FB"/>
    <w:rsid w:val="00135945"/>
    <w:rsid w:val="00135E0B"/>
    <w:rsid w:val="00140AA6"/>
    <w:rsid w:val="00141154"/>
    <w:rsid w:val="00141368"/>
    <w:rsid w:val="001417B2"/>
    <w:rsid w:val="00141F3F"/>
    <w:rsid w:val="00143B4F"/>
    <w:rsid w:val="00143EFF"/>
    <w:rsid w:val="0014422E"/>
    <w:rsid w:val="00144C8E"/>
    <w:rsid w:val="001457DE"/>
    <w:rsid w:val="001458BE"/>
    <w:rsid w:val="00147D0B"/>
    <w:rsid w:val="00150257"/>
    <w:rsid w:val="001508C2"/>
    <w:rsid w:val="00150B25"/>
    <w:rsid w:val="00151851"/>
    <w:rsid w:val="00151B62"/>
    <w:rsid w:val="00152609"/>
    <w:rsid w:val="0015347D"/>
    <w:rsid w:val="00153ABF"/>
    <w:rsid w:val="0015516F"/>
    <w:rsid w:val="00155350"/>
    <w:rsid w:val="00157A1F"/>
    <w:rsid w:val="00157C86"/>
    <w:rsid w:val="00160500"/>
    <w:rsid w:val="0016138B"/>
    <w:rsid w:val="00161913"/>
    <w:rsid w:val="00165227"/>
    <w:rsid w:val="00165B1B"/>
    <w:rsid w:val="00165FFD"/>
    <w:rsid w:val="00166832"/>
    <w:rsid w:val="00166984"/>
    <w:rsid w:val="00167A0E"/>
    <w:rsid w:val="001700A4"/>
    <w:rsid w:val="00170C4A"/>
    <w:rsid w:val="00170CA2"/>
    <w:rsid w:val="001716A1"/>
    <w:rsid w:val="00171F40"/>
    <w:rsid w:val="00176BB7"/>
    <w:rsid w:val="00180B56"/>
    <w:rsid w:val="00180BEB"/>
    <w:rsid w:val="00180DC6"/>
    <w:rsid w:val="00181DB6"/>
    <w:rsid w:val="00182E7B"/>
    <w:rsid w:val="001838AE"/>
    <w:rsid w:val="00184F5F"/>
    <w:rsid w:val="00185602"/>
    <w:rsid w:val="00185743"/>
    <w:rsid w:val="001867F2"/>
    <w:rsid w:val="0018757B"/>
    <w:rsid w:val="0019245A"/>
    <w:rsid w:val="001924C3"/>
    <w:rsid w:val="00192B43"/>
    <w:rsid w:val="00193423"/>
    <w:rsid w:val="00193933"/>
    <w:rsid w:val="0019597B"/>
    <w:rsid w:val="00195E0C"/>
    <w:rsid w:val="00197590"/>
    <w:rsid w:val="00197FB2"/>
    <w:rsid w:val="001A1324"/>
    <w:rsid w:val="001A2398"/>
    <w:rsid w:val="001A246B"/>
    <w:rsid w:val="001A25C7"/>
    <w:rsid w:val="001A4FDF"/>
    <w:rsid w:val="001A5A4B"/>
    <w:rsid w:val="001A7950"/>
    <w:rsid w:val="001B0A97"/>
    <w:rsid w:val="001B2DCB"/>
    <w:rsid w:val="001B3178"/>
    <w:rsid w:val="001B36C7"/>
    <w:rsid w:val="001B3721"/>
    <w:rsid w:val="001B5813"/>
    <w:rsid w:val="001B66C4"/>
    <w:rsid w:val="001B6C36"/>
    <w:rsid w:val="001B7F64"/>
    <w:rsid w:val="001C07AC"/>
    <w:rsid w:val="001C1448"/>
    <w:rsid w:val="001C44EA"/>
    <w:rsid w:val="001C457E"/>
    <w:rsid w:val="001C5999"/>
    <w:rsid w:val="001C6261"/>
    <w:rsid w:val="001C76E5"/>
    <w:rsid w:val="001C7898"/>
    <w:rsid w:val="001D26DD"/>
    <w:rsid w:val="001D2D6D"/>
    <w:rsid w:val="001D4B3D"/>
    <w:rsid w:val="001D6BBD"/>
    <w:rsid w:val="001D7392"/>
    <w:rsid w:val="001D74CB"/>
    <w:rsid w:val="001E0E68"/>
    <w:rsid w:val="001E10C6"/>
    <w:rsid w:val="001E1BE6"/>
    <w:rsid w:val="001E3B9A"/>
    <w:rsid w:val="001E4035"/>
    <w:rsid w:val="001E6EBF"/>
    <w:rsid w:val="001E7AF1"/>
    <w:rsid w:val="001E7B58"/>
    <w:rsid w:val="001E7E94"/>
    <w:rsid w:val="001F3195"/>
    <w:rsid w:val="001F390E"/>
    <w:rsid w:val="001F4847"/>
    <w:rsid w:val="001F4BA7"/>
    <w:rsid w:val="001F4E24"/>
    <w:rsid w:val="001F5B76"/>
    <w:rsid w:val="001F5E9C"/>
    <w:rsid w:val="001F6860"/>
    <w:rsid w:val="001F6A99"/>
    <w:rsid w:val="001F6C7A"/>
    <w:rsid w:val="001F73F7"/>
    <w:rsid w:val="00201D39"/>
    <w:rsid w:val="00205664"/>
    <w:rsid w:val="00205B67"/>
    <w:rsid w:val="00207BFC"/>
    <w:rsid w:val="002108FB"/>
    <w:rsid w:val="00211D4B"/>
    <w:rsid w:val="002121FD"/>
    <w:rsid w:val="00212F16"/>
    <w:rsid w:val="002144BD"/>
    <w:rsid w:val="0021509D"/>
    <w:rsid w:val="00216498"/>
    <w:rsid w:val="002214F1"/>
    <w:rsid w:val="00224288"/>
    <w:rsid w:val="00224E54"/>
    <w:rsid w:val="00226187"/>
    <w:rsid w:val="002263EF"/>
    <w:rsid w:val="002264E1"/>
    <w:rsid w:val="002265DA"/>
    <w:rsid w:val="00227863"/>
    <w:rsid w:val="002279F0"/>
    <w:rsid w:val="002301AF"/>
    <w:rsid w:val="00232078"/>
    <w:rsid w:val="0023314B"/>
    <w:rsid w:val="002348A0"/>
    <w:rsid w:val="00241787"/>
    <w:rsid w:val="00241D36"/>
    <w:rsid w:val="002422E7"/>
    <w:rsid w:val="00245E94"/>
    <w:rsid w:val="00246273"/>
    <w:rsid w:val="002463F0"/>
    <w:rsid w:val="0024703F"/>
    <w:rsid w:val="00251014"/>
    <w:rsid w:val="002510AA"/>
    <w:rsid w:val="0025288A"/>
    <w:rsid w:val="0025577C"/>
    <w:rsid w:val="002559B0"/>
    <w:rsid w:val="00255BFF"/>
    <w:rsid w:val="00255F25"/>
    <w:rsid w:val="002561F1"/>
    <w:rsid w:val="002564B4"/>
    <w:rsid w:val="002564FB"/>
    <w:rsid w:val="00256EAA"/>
    <w:rsid w:val="002608EC"/>
    <w:rsid w:val="0026114B"/>
    <w:rsid w:val="00263A54"/>
    <w:rsid w:val="00263C75"/>
    <w:rsid w:val="00264C8B"/>
    <w:rsid w:val="00267959"/>
    <w:rsid w:val="0027192B"/>
    <w:rsid w:val="00271D49"/>
    <w:rsid w:val="00273FD8"/>
    <w:rsid w:val="002746EF"/>
    <w:rsid w:val="002750EA"/>
    <w:rsid w:val="002773DC"/>
    <w:rsid w:val="002773F3"/>
    <w:rsid w:val="00277A9E"/>
    <w:rsid w:val="0028108F"/>
    <w:rsid w:val="002838CB"/>
    <w:rsid w:val="00283EE5"/>
    <w:rsid w:val="00284526"/>
    <w:rsid w:val="00284594"/>
    <w:rsid w:val="00284752"/>
    <w:rsid w:val="002854A1"/>
    <w:rsid w:val="00285BE0"/>
    <w:rsid w:val="002870FE"/>
    <w:rsid w:val="00287ADD"/>
    <w:rsid w:val="0029040B"/>
    <w:rsid w:val="00290ECD"/>
    <w:rsid w:val="00291195"/>
    <w:rsid w:val="00291894"/>
    <w:rsid w:val="00293514"/>
    <w:rsid w:val="00293535"/>
    <w:rsid w:val="00294205"/>
    <w:rsid w:val="002946BC"/>
    <w:rsid w:val="002953F1"/>
    <w:rsid w:val="00295EB3"/>
    <w:rsid w:val="0029603C"/>
    <w:rsid w:val="002A0A10"/>
    <w:rsid w:val="002A0CAD"/>
    <w:rsid w:val="002A13A4"/>
    <w:rsid w:val="002A1478"/>
    <w:rsid w:val="002A4C05"/>
    <w:rsid w:val="002A513B"/>
    <w:rsid w:val="002A7510"/>
    <w:rsid w:val="002A79AB"/>
    <w:rsid w:val="002A7DD8"/>
    <w:rsid w:val="002B3C95"/>
    <w:rsid w:val="002B41A9"/>
    <w:rsid w:val="002B48D5"/>
    <w:rsid w:val="002B76D8"/>
    <w:rsid w:val="002B7A99"/>
    <w:rsid w:val="002C4A5D"/>
    <w:rsid w:val="002C58D7"/>
    <w:rsid w:val="002C6722"/>
    <w:rsid w:val="002C7270"/>
    <w:rsid w:val="002D12F0"/>
    <w:rsid w:val="002D14B0"/>
    <w:rsid w:val="002D343D"/>
    <w:rsid w:val="002D4F5E"/>
    <w:rsid w:val="002D5C49"/>
    <w:rsid w:val="002D6520"/>
    <w:rsid w:val="002D687E"/>
    <w:rsid w:val="002E0364"/>
    <w:rsid w:val="002E042E"/>
    <w:rsid w:val="002E06BE"/>
    <w:rsid w:val="002E09F8"/>
    <w:rsid w:val="002E1530"/>
    <w:rsid w:val="002E1894"/>
    <w:rsid w:val="002E1E85"/>
    <w:rsid w:val="002E25BB"/>
    <w:rsid w:val="002E3E34"/>
    <w:rsid w:val="002E41B2"/>
    <w:rsid w:val="002E4416"/>
    <w:rsid w:val="002E4876"/>
    <w:rsid w:val="002E5362"/>
    <w:rsid w:val="002E5D75"/>
    <w:rsid w:val="002E6B7F"/>
    <w:rsid w:val="002E724C"/>
    <w:rsid w:val="002F123F"/>
    <w:rsid w:val="002F149D"/>
    <w:rsid w:val="002F1702"/>
    <w:rsid w:val="002F1B49"/>
    <w:rsid w:val="002F2A94"/>
    <w:rsid w:val="002F3360"/>
    <w:rsid w:val="002F3BF7"/>
    <w:rsid w:val="002F3FDE"/>
    <w:rsid w:val="002F4384"/>
    <w:rsid w:val="002F46C2"/>
    <w:rsid w:val="002F55C2"/>
    <w:rsid w:val="002F57EE"/>
    <w:rsid w:val="002F5CE8"/>
    <w:rsid w:val="002F5D0D"/>
    <w:rsid w:val="002F5DC3"/>
    <w:rsid w:val="002F6BEB"/>
    <w:rsid w:val="002F74FC"/>
    <w:rsid w:val="00300AFE"/>
    <w:rsid w:val="003012AF"/>
    <w:rsid w:val="003015C7"/>
    <w:rsid w:val="00301ED1"/>
    <w:rsid w:val="003031FB"/>
    <w:rsid w:val="0030589C"/>
    <w:rsid w:val="00305E59"/>
    <w:rsid w:val="003066D1"/>
    <w:rsid w:val="00306E83"/>
    <w:rsid w:val="003070E7"/>
    <w:rsid w:val="003114C8"/>
    <w:rsid w:val="00311FD2"/>
    <w:rsid w:val="00312B14"/>
    <w:rsid w:val="0031412B"/>
    <w:rsid w:val="00315688"/>
    <w:rsid w:val="00316694"/>
    <w:rsid w:val="003176F5"/>
    <w:rsid w:val="0032083E"/>
    <w:rsid w:val="00321F99"/>
    <w:rsid w:val="00322E6E"/>
    <w:rsid w:val="00323F3B"/>
    <w:rsid w:val="0032553A"/>
    <w:rsid w:val="00330FC0"/>
    <w:rsid w:val="00331434"/>
    <w:rsid w:val="00331822"/>
    <w:rsid w:val="003321AC"/>
    <w:rsid w:val="00332696"/>
    <w:rsid w:val="0033313D"/>
    <w:rsid w:val="0033498B"/>
    <w:rsid w:val="00336F5A"/>
    <w:rsid w:val="0033720E"/>
    <w:rsid w:val="003375FB"/>
    <w:rsid w:val="00337D91"/>
    <w:rsid w:val="00340122"/>
    <w:rsid w:val="00340171"/>
    <w:rsid w:val="00340213"/>
    <w:rsid w:val="003417CD"/>
    <w:rsid w:val="003432D7"/>
    <w:rsid w:val="00347134"/>
    <w:rsid w:val="003504EF"/>
    <w:rsid w:val="00350957"/>
    <w:rsid w:val="00350E50"/>
    <w:rsid w:val="00351D15"/>
    <w:rsid w:val="00351EEE"/>
    <w:rsid w:val="003534DD"/>
    <w:rsid w:val="0035616C"/>
    <w:rsid w:val="00356361"/>
    <w:rsid w:val="00357A70"/>
    <w:rsid w:val="0036138E"/>
    <w:rsid w:val="00363B34"/>
    <w:rsid w:val="003649A1"/>
    <w:rsid w:val="00364AB0"/>
    <w:rsid w:val="00364D37"/>
    <w:rsid w:val="00367648"/>
    <w:rsid w:val="00370951"/>
    <w:rsid w:val="0037324A"/>
    <w:rsid w:val="003737A5"/>
    <w:rsid w:val="00373E0E"/>
    <w:rsid w:val="003745DC"/>
    <w:rsid w:val="00374941"/>
    <w:rsid w:val="00375132"/>
    <w:rsid w:val="0037549D"/>
    <w:rsid w:val="003758AE"/>
    <w:rsid w:val="00375CC8"/>
    <w:rsid w:val="00375D78"/>
    <w:rsid w:val="00377C89"/>
    <w:rsid w:val="003802EA"/>
    <w:rsid w:val="00380632"/>
    <w:rsid w:val="0038183E"/>
    <w:rsid w:val="0038222E"/>
    <w:rsid w:val="00382711"/>
    <w:rsid w:val="003836D5"/>
    <w:rsid w:val="003840D8"/>
    <w:rsid w:val="003849D1"/>
    <w:rsid w:val="00385D3E"/>
    <w:rsid w:val="00385F3D"/>
    <w:rsid w:val="00390AD1"/>
    <w:rsid w:val="0039122E"/>
    <w:rsid w:val="00391DA2"/>
    <w:rsid w:val="00392507"/>
    <w:rsid w:val="003927E8"/>
    <w:rsid w:val="003952B6"/>
    <w:rsid w:val="00397E4C"/>
    <w:rsid w:val="003A1987"/>
    <w:rsid w:val="003A1A98"/>
    <w:rsid w:val="003A2F08"/>
    <w:rsid w:val="003A40FC"/>
    <w:rsid w:val="003A5BE2"/>
    <w:rsid w:val="003A6B84"/>
    <w:rsid w:val="003A798F"/>
    <w:rsid w:val="003B00F1"/>
    <w:rsid w:val="003B0684"/>
    <w:rsid w:val="003B250A"/>
    <w:rsid w:val="003B2515"/>
    <w:rsid w:val="003B2A1C"/>
    <w:rsid w:val="003B3643"/>
    <w:rsid w:val="003B3A7D"/>
    <w:rsid w:val="003B4A3D"/>
    <w:rsid w:val="003B5FA3"/>
    <w:rsid w:val="003C0643"/>
    <w:rsid w:val="003C175B"/>
    <w:rsid w:val="003C1B3A"/>
    <w:rsid w:val="003C201B"/>
    <w:rsid w:val="003C3766"/>
    <w:rsid w:val="003C415D"/>
    <w:rsid w:val="003C4BCA"/>
    <w:rsid w:val="003C6028"/>
    <w:rsid w:val="003C60A6"/>
    <w:rsid w:val="003C7BE4"/>
    <w:rsid w:val="003D0694"/>
    <w:rsid w:val="003D1AA8"/>
    <w:rsid w:val="003D1D90"/>
    <w:rsid w:val="003D273E"/>
    <w:rsid w:val="003D2C9B"/>
    <w:rsid w:val="003D4611"/>
    <w:rsid w:val="003D6A01"/>
    <w:rsid w:val="003D7960"/>
    <w:rsid w:val="003E1A27"/>
    <w:rsid w:val="003E2CD7"/>
    <w:rsid w:val="003E3FB2"/>
    <w:rsid w:val="003E4212"/>
    <w:rsid w:val="003E48F0"/>
    <w:rsid w:val="003E4FCB"/>
    <w:rsid w:val="003E5C6C"/>
    <w:rsid w:val="003F011E"/>
    <w:rsid w:val="003F0796"/>
    <w:rsid w:val="003F1607"/>
    <w:rsid w:val="003F29DB"/>
    <w:rsid w:val="003F2A13"/>
    <w:rsid w:val="003F581B"/>
    <w:rsid w:val="003F6C5C"/>
    <w:rsid w:val="003F75AC"/>
    <w:rsid w:val="00400FFF"/>
    <w:rsid w:val="00401550"/>
    <w:rsid w:val="004020BA"/>
    <w:rsid w:val="00403036"/>
    <w:rsid w:val="00403526"/>
    <w:rsid w:val="00404033"/>
    <w:rsid w:val="004044CD"/>
    <w:rsid w:val="00406702"/>
    <w:rsid w:val="00406AC9"/>
    <w:rsid w:val="00407137"/>
    <w:rsid w:val="00407A40"/>
    <w:rsid w:val="00407CB4"/>
    <w:rsid w:val="0041042F"/>
    <w:rsid w:val="0041096A"/>
    <w:rsid w:val="0041238F"/>
    <w:rsid w:val="00413752"/>
    <w:rsid w:val="00413771"/>
    <w:rsid w:val="00413BFE"/>
    <w:rsid w:val="0041426A"/>
    <w:rsid w:val="00414956"/>
    <w:rsid w:val="004157D6"/>
    <w:rsid w:val="0041654E"/>
    <w:rsid w:val="004165A4"/>
    <w:rsid w:val="00416A14"/>
    <w:rsid w:val="004172AA"/>
    <w:rsid w:val="00417797"/>
    <w:rsid w:val="00420C89"/>
    <w:rsid w:val="004212EA"/>
    <w:rsid w:val="004223D6"/>
    <w:rsid w:val="00422770"/>
    <w:rsid w:val="004238A6"/>
    <w:rsid w:val="00424497"/>
    <w:rsid w:val="004272BA"/>
    <w:rsid w:val="004278F1"/>
    <w:rsid w:val="004303E9"/>
    <w:rsid w:val="00431638"/>
    <w:rsid w:val="00432451"/>
    <w:rsid w:val="004333C2"/>
    <w:rsid w:val="00435DEE"/>
    <w:rsid w:val="004368E2"/>
    <w:rsid w:val="00436E1E"/>
    <w:rsid w:val="004427D2"/>
    <w:rsid w:val="00445BD2"/>
    <w:rsid w:val="004461DE"/>
    <w:rsid w:val="00446A88"/>
    <w:rsid w:val="00446E65"/>
    <w:rsid w:val="00447433"/>
    <w:rsid w:val="00452AFD"/>
    <w:rsid w:val="00452E65"/>
    <w:rsid w:val="00453757"/>
    <w:rsid w:val="004548AB"/>
    <w:rsid w:val="00455DE2"/>
    <w:rsid w:val="00455E6B"/>
    <w:rsid w:val="004569FA"/>
    <w:rsid w:val="00457A43"/>
    <w:rsid w:val="004600BC"/>
    <w:rsid w:val="00460BB7"/>
    <w:rsid w:val="00461036"/>
    <w:rsid w:val="00461039"/>
    <w:rsid w:val="00461654"/>
    <w:rsid w:val="0046186B"/>
    <w:rsid w:val="00462C8B"/>
    <w:rsid w:val="00463AE9"/>
    <w:rsid w:val="0046420B"/>
    <w:rsid w:val="00464A10"/>
    <w:rsid w:val="004650F7"/>
    <w:rsid w:val="00467232"/>
    <w:rsid w:val="00467CDE"/>
    <w:rsid w:val="00467D40"/>
    <w:rsid w:val="004719EB"/>
    <w:rsid w:val="00471FFF"/>
    <w:rsid w:val="004723AE"/>
    <w:rsid w:val="00472FDF"/>
    <w:rsid w:val="00473C11"/>
    <w:rsid w:val="0047475D"/>
    <w:rsid w:val="004758A2"/>
    <w:rsid w:val="0047703C"/>
    <w:rsid w:val="00477858"/>
    <w:rsid w:val="00480509"/>
    <w:rsid w:val="00480BC9"/>
    <w:rsid w:val="0048105A"/>
    <w:rsid w:val="00481235"/>
    <w:rsid w:val="00481E06"/>
    <w:rsid w:val="00483E2A"/>
    <w:rsid w:val="00483F09"/>
    <w:rsid w:val="00484F63"/>
    <w:rsid w:val="004856F6"/>
    <w:rsid w:val="004858F0"/>
    <w:rsid w:val="00486BBC"/>
    <w:rsid w:val="00487AD8"/>
    <w:rsid w:val="0049040D"/>
    <w:rsid w:val="00490697"/>
    <w:rsid w:val="00490856"/>
    <w:rsid w:val="0049124C"/>
    <w:rsid w:val="00491A1D"/>
    <w:rsid w:val="0049202C"/>
    <w:rsid w:val="004926F5"/>
    <w:rsid w:val="00493B57"/>
    <w:rsid w:val="00494591"/>
    <w:rsid w:val="004948AB"/>
    <w:rsid w:val="00494B96"/>
    <w:rsid w:val="004956D6"/>
    <w:rsid w:val="004957D9"/>
    <w:rsid w:val="00496694"/>
    <w:rsid w:val="00497B88"/>
    <w:rsid w:val="004A1B68"/>
    <w:rsid w:val="004A1D44"/>
    <w:rsid w:val="004A4CC3"/>
    <w:rsid w:val="004A647B"/>
    <w:rsid w:val="004A7313"/>
    <w:rsid w:val="004A73A7"/>
    <w:rsid w:val="004B10FC"/>
    <w:rsid w:val="004B28D7"/>
    <w:rsid w:val="004B2E85"/>
    <w:rsid w:val="004C06B7"/>
    <w:rsid w:val="004C0964"/>
    <w:rsid w:val="004C101A"/>
    <w:rsid w:val="004C1E89"/>
    <w:rsid w:val="004C3D78"/>
    <w:rsid w:val="004C54B1"/>
    <w:rsid w:val="004C5C6D"/>
    <w:rsid w:val="004C5CE8"/>
    <w:rsid w:val="004C6D84"/>
    <w:rsid w:val="004C743B"/>
    <w:rsid w:val="004D03EA"/>
    <w:rsid w:val="004D1A61"/>
    <w:rsid w:val="004D1DA3"/>
    <w:rsid w:val="004D1F40"/>
    <w:rsid w:val="004D28E0"/>
    <w:rsid w:val="004D3FA4"/>
    <w:rsid w:val="004D57AF"/>
    <w:rsid w:val="004D6C22"/>
    <w:rsid w:val="004E01F3"/>
    <w:rsid w:val="004E19F0"/>
    <w:rsid w:val="004E4174"/>
    <w:rsid w:val="004E5F9A"/>
    <w:rsid w:val="004E789B"/>
    <w:rsid w:val="004F1471"/>
    <w:rsid w:val="004F3536"/>
    <w:rsid w:val="004F3F28"/>
    <w:rsid w:val="004F4922"/>
    <w:rsid w:val="004F6F34"/>
    <w:rsid w:val="004F7935"/>
    <w:rsid w:val="004F7BD9"/>
    <w:rsid w:val="004F7EC2"/>
    <w:rsid w:val="005001C1"/>
    <w:rsid w:val="00500A1E"/>
    <w:rsid w:val="00501570"/>
    <w:rsid w:val="005015EC"/>
    <w:rsid w:val="0050267A"/>
    <w:rsid w:val="0050382C"/>
    <w:rsid w:val="00503CA8"/>
    <w:rsid w:val="00504549"/>
    <w:rsid w:val="00504CC7"/>
    <w:rsid w:val="005050FB"/>
    <w:rsid w:val="00505644"/>
    <w:rsid w:val="00505A25"/>
    <w:rsid w:val="00505FC9"/>
    <w:rsid w:val="0050637B"/>
    <w:rsid w:val="00506894"/>
    <w:rsid w:val="00507341"/>
    <w:rsid w:val="00507FB3"/>
    <w:rsid w:val="0051152E"/>
    <w:rsid w:val="00511CC3"/>
    <w:rsid w:val="00513814"/>
    <w:rsid w:val="005149DA"/>
    <w:rsid w:val="00515F82"/>
    <w:rsid w:val="00515FDE"/>
    <w:rsid w:val="005233D2"/>
    <w:rsid w:val="00523F26"/>
    <w:rsid w:val="005241A0"/>
    <w:rsid w:val="00524424"/>
    <w:rsid w:val="005262EA"/>
    <w:rsid w:val="00526BB1"/>
    <w:rsid w:val="005272D1"/>
    <w:rsid w:val="005307DF"/>
    <w:rsid w:val="00530A2C"/>
    <w:rsid w:val="0053173F"/>
    <w:rsid w:val="00531CAE"/>
    <w:rsid w:val="00532358"/>
    <w:rsid w:val="00532912"/>
    <w:rsid w:val="00533CF4"/>
    <w:rsid w:val="00534E25"/>
    <w:rsid w:val="0054051F"/>
    <w:rsid w:val="0054052B"/>
    <w:rsid w:val="00540874"/>
    <w:rsid w:val="00541300"/>
    <w:rsid w:val="00541612"/>
    <w:rsid w:val="00541CDB"/>
    <w:rsid w:val="005420AE"/>
    <w:rsid w:val="00542319"/>
    <w:rsid w:val="005429FD"/>
    <w:rsid w:val="005456C2"/>
    <w:rsid w:val="00545D8F"/>
    <w:rsid w:val="00546CF6"/>
    <w:rsid w:val="00550B6C"/>
    <w:rsid w:val="00551719"/>
    <w:rsid w:val="00552319"/>
    <w:rsid w:val="00552BED"/>
    <w:rsid w:val="00552D4A"/>
    <w:rsid w:val="00555867"/>
    <w:rsid w:val="00555EA9"/>
    <w:rsid w:val="00557380"/>
    <w:rsid w:val="00560AAB"/>
    <w:rsid w:val="00561CB5"/>
    <w:rsid w:val="005626E6"/>
    <w:rsid w:val="0056274A"/>
    <w:rsid w:val="00562C23"/>
    <w:rsid w:val="00564830"/>
    <w:rsid w:val="005669D4"/>
    <w:rsid w:val="005702DF"/>
    <w:rsid w:val="00572A4D"/>
    <w:rsid w:val="005735B4"/>
    <w:rsid w:val="0057364F"/>
    <w:rsid w:val="00574E5F"/>
    <w:rsid w:val="0057652A"/>
    <w:rsid w:val="005770AC"/>
    <w:rsid w:val="00577F0B"/>
    <w:rsid w:val="005801E0"/>
    <w:rsid w:val="005813A3"/>
    <w:rsid w:val="005814F8"/>
    <w:rsid w:val="00582DBA"/>
    <w:rsid w:val="00583FAC"/>
    <w:rsid w:val="0058401C"/>
    <w:rsid w:val="005843F1"/>
    <w:rsid w:val="00584527"/>
    <w:rsid w:val="00586191"/>
    <w:rsid w:val="0058693E"/>
    <w:rsid w:val="00586AC7"/>
    <w:rsid w:val="00587063"/>
    <w:rsid w:val="00587478"/>
    <w:rsid w:val="00592CC0"/>
    <w:rsid w:val="005936DB"/>
    <w:rsid w:val="00595973"/>
    <w:rsid w:val="00595B99"/>
    <w:rsid w:val="00596637"/>
    <w:rsid w:val="00596772"/>
    <w:rsid w:val="00597619"/>
    <w:rsid w:val="005A061C"/>
    <w:rsid w:val="005A2D05"/>
    <w:rsid w:val="005A36CB"/>
    <w:rsid w:val="005A3C18"/>
    <w:rsid w:val="005A4446"/>
    <w:rsid w:val="005A6968"/>
    <w:rsid w:val="005A73A6"/>
    <w:rsid w:val="005A7A29"/>
    <w:rsid w:val="005B1E2C"/>
    <w:rsid w:val="005B2AB6"/>
    <w:rsid w:val="005B35E7"/>
    <w:rsid w:val="005B42F9"/>
    <w:rsid w:val="005C1EDC"/>
    <w:rsid w:val="005C26BA"/>
    <w:rsid w:val="005C498B"/>
    <w:rsid w:val="005C56C6"/>
    <w:rsid w:val="005C5B28"/>
    <w:rsid w:val="005C5B72"/>
    <w:rsid w:val="005C5C68"/>
    <w:rsid w:val="005C5DF9"/>
    <w:rsid w:val="005C733C"/>
    <w:rsid w:val="005D0557"/>
    <w:rsid w:val="005D0D90"/>
    <w:rsid w:val="005D1778"/>
    <w:rsid w:val="005D1DCC"/>
    <w:rsid w:val="005D1F14"/>
    <w:rsid w:val="005D3823"/>
    <w:rsid w:val="005D385F"/>
    <w:rsid w:val="005D3CDE"/>
    <w:rsid w:val="005D7DE4"/>
    <w:rsid w:val="005E0CE0"/>
    <w:rsid w:val="005E21C7"/>
    <w:rsid w:val="005E2406"/>
    <w:rsid w:val="005E2410"/>
    <w:rsid w:val="005E2BB6"/>
    <w:rsid w:val="005E32F6"/>
    <w:rsid w:val="005E457A"/>
    <w:rsid w:val="005E53F1"/>
    <w:rsid w:val="005E5A7F"/>
    <w:rsid w:val="005E6D82"/>
    <w:rsid w:val="005E6DCE"/>
    <w:rsid w:val="005E76F4"/>
    <w:rsid w:val="005F061A"/>
    <w:rsid w:val="005F07CF"/>
    <w:rsid w:val="005F1B9C"/>
    <w:rsid w:val="005F1ECB"/>
    <w:rsid w:val="005F22D7"/>
    <w:rsid w:val="005F3ADC"/>
    <w:rsid w:val="005F3D51"/>
    <w:rsid w:val="005F53D8"/>
    <w:rsid w:val="005F5B48"/>
    <w:rsid w:val="005F6EE9"/>
    <w:rsid w:val="005F7F0D"/>
    <w:rsid w:val="006007CB"/>
    <w:rsid w:val="00600C99"/>
    <w:rsid w:val="006013A2"/>
    <w:rsid w:val="00601D59"/>
    <w:rsid w:val="00601E35"/>
    <w:rsid w:val="00601E69"/>
    <w:rsid w:val="00602EC4"/>
    <w:rsid w:val="0060353A"/>
    <w:rsid w:val="00604339"/>
    <w:rsid w:val="00604F7A"/>
    <w:rsid w:val="00605B3D"/>
    <w:rsid w:val="00607E6E"/>
    <w:rsid w:val="00607F10"/>
    <w:rsid w:val="006108AC"/>
    <w:rsid w:val="00610C49"/>
    <w:rsid w:val="00611C25"/>
    <w:rsid w:val="00611C3D"/>
    <w:rsid w:val="006125A0"/>
    <w:rsid w:val="0061277B"/>
    <w:rsid w:val="00613E71"/>
    <w:rsid w:val="0061440D"/>
    <w:rsid w:val="006146F0"/>
    <w:rsid w:val="00614E1C"/>
    <w:rsid w:val="00615039"/>
    <w:rsid w:val="00615B35"/>
    <w:rsid w:val="006206DA"/>
    <w:rsid w:val="00620B92"/>
    <w:rsid w:val="0062137A"/>
    <w:rsid w:val="00622288"/>
    <w:rsid w:val="006228AF"/>
    <w:rsid w:val="00622D96"/>
    <w:rsid w:val="00623D34"/>
    <w:rsid w:val="0062554E"/>
    <w:rsid w:val="0062621F"/>
    <w:rsid w:val="00626E4D"/>
    <w:rsid w:val="00626FB4"/>
    <w:rsid w:val="00627AE6"/>
    <w:rsid w:val="0063037F"/>
    <w:rsid w:val="00630551"/>
    <w:rsid w:val="00632958"/>
    <w:rsid w:val="00632D87"/>
    <w:rsid w:val="00633A5E"/>
    <w:rsid w:val="006345F5"/>
    <w:rsid w:val="006353D3"/>
    <w:rsid w:val="00635D29"/>
    <w:rsid w:val="0063651D"/>
    <w:rsid w:val="00637D1B"/>
    <w:rsid w:val="006409A4"/>
    <w:rsid w:val="00640A6C"/>
    <w:rsid w:val="00641B46"/>
    <w:rsid w:val="00642186"/>
    <w:rsid w:val="00642401"/>
    <w:rsid w:val="00642A36"/>
    <w:rsid w:val="00642E86"/>
    <w:rsid w:val="00644ED9"/>
    <w:rsid w:val="0064586C"/>
    <w:rsid w:val="00646EF1"/>
    <w:rsid w:val="0064702E"/>
    <w:rsid w:val="00647BFD"/>
    <w:rsid w:val="00650176"/>
    <w:rsid w:val="006502E5"/>
    <w:rsid w:val="006510C8"/>
    <w:rsid w:val="00651153"/>
    <w:rsid w:val="00651D8A"/>
    <w:rsid w:val="00651DDA"/>
    <w:rsid w:val="00660128"/>
    <w:rsid w:val="00660910"/>
    <w:rsid w:val="00660E77"/>
    <w:rsid w:val="0066117B"/>
    <w:rsid w:val="00664A9D"/>
    <w:rsid w:val="00664E87"/>
    <w:rsid w:val="00665811"/>
    <w:rsid w:val="00665EFB"/>
    <w:rsid w:val="0066624E"/>
    <w:rsid w:val="00666355"/>
    <w:rsid w:val="00667A96"/>
    <w:rsid w:val="006722AF"/>
    <w:rsid w:val="006725CF"/>
    <w:rsid w:val="00672E30"/>
    <w:rsid w:val="00673366"/>
    <w:rsid w:val="006767E3"/>
    <w:rsid w:val="006832CA"/>
    <w:rsid w:val="0068413A"/>
    <w:rsid w:val="0068428C"/>
    <w:rsid w:val="0068470E"/>
    <w:rsid w:val="00684808"/>
    <w:rsid w:val="00684C24"/>
    <w:rsid w:val="0068550A"/>
    <w:rsid w:val="006869C4"/>
    <w:rsid w:val="00687217"/>
    <w:rsid w:val="00687479"/>
    <w:rsid w:val="00693360"/>
    <w:rsid w:val="00694961"/>
    <w:rsid w:val="00694F52"/>
    <w:rsid w:val="006951E2"/>
    <w:rsid w:val="00695653"/>
    <w:rsid w:val="00695A6E"/>
    <w:rsid w:val="006A0597"/>
    <w:rsid w:val="006A101C"/>
    <w:rsid w:val="006A32F0"/>
    <w:rsid w:val="006A3936"/>
    <w:rsid w:val="006A4D6B"/>
    <w:rsid w:val="006A4F66"/>
    <w:rsid w:val="006A63D0"/>
    <w:rsid w:val="006A7A47"/>
    <w:rsid w:val="006A7CCD"/>
    <w:rsid w:val="006B01BA"/>
    <w:rsid w:val="006B205D"/>
    <w:rsid w:val="006B45DD"/>
    <w:rsid w:val="006B5215"/>
    <w:rsid w:val="006B71B8"/>
    <w:rsid w:val="006C170B"/>
    <w:rsid w:val="006C1F36"/>
    <w:rsid w:val="006C22B8"/>
    <w:rsid w:val="006C4187"/>
    <w:rsid w:val="006C48C7"/>
    <w:rsid w:val="006C4ABD"/>
    <w:rsid w:val="006C5109"/>
    <w:rsid w:val="006D08BC"/>
    <w:rsid w:val="006D1DA4"/>
    <w:rsid w:val="006D205F"/>
    <w:rsid w:val="006D2295"/>
    <w:rsid w:val="006D23EC"/>
    <w:rsid w:val="006D2EFF"/>
    <w:rsid w:val="006D380F"/>
    <w:rsid w:val="006D5164"/>
    <w:rsid w:val="006D52DD"/>
    <w:rsid w:val="006D549F"/>
    <w:rsid w:val="006D68AD"/>
    <w:rsid w:val="006D7934"/>
    <w:rsid w:val="006D7ADF"/>
    <w:rsid w:val="006E013F"/>
    <w:rsid w:val="006E02C6"/>
    <w:rsid w:val="006E061D"/>
    <w:rsid w:val="006E0A63"/>
    <w:rsid w:val="006E0B3F"/>
    <w:rsid w:val="006E176D"/>
    <w:rsid w:val="006E3730"/>
    <w:rsid w:val="006E4AEA"/>
    <w:rsid w:val="006E5C83"/>
    <w:rsid w:val="006F1E9B"/>
    <w:rsid w:val="006F1FE0"/>
    <w:rsid w:val="006F3E60"/>
    <w:rsid w:val="006F4250"/>
    <w:rsid w:val="006F4320"/>
    <w:rsid w:val="006F4816"/>
    <w:rsid w:val="00701366"/>
    <w:rsid w:val="007018E6"/>
    <w:rsid w:val="00702D1E"/>
    <w:rsid w:val="00705F8F"/>
    <w:rsid w:val="00705FC1"/>
    <w:rsid w:val="0070678F"/>
    <w:rsid w:val="00706DBE"/>
    <w:rsid w:val="00707FA4"/>
    <w:rsid w:val="00712962"/>
    <w:rsid w:val="00714E39"/>
    <w:rsid w:val="00715CA3"/>
    <w:rsid w:val="00716D83"/>
    <w:rsid w:val="007173D8"/>
    <w:rsid w:val="00717C20"/>
    <w:rsid w:val="00720A1D"/>
    <w:rsid w:val="00720CE4"/>
    <w:rsid w:val="0072165C"/>
    <w:rsid w:val="00721D60"/>
    <w:rsid w:val="00723E1A"/>
    <w:rsid w:val="00724359"/>
    <w:rsid w:val="00724D71"/>
    <w:rsid w:val="0072696C"/>
    <w:rsid w:val="007269C8"/>
    <w:rsid w:val="007305AC"/>
    <w:rsid w:val="00730A03"/>
    <w:rsid w:val="00730EB1"/>
    <w:rsid w:val="0073134A"/>
    <w:rsid w:val="007316B2"/>
    <w:rsid w:val="00733415"/>
    <w:rsid w:val="0073444B"/>
    <w:rsid w:val="00735742"/>
    <w:rsid w:val="00736B4F"/>
    <w:rsid w:val="00736DFC"/>
    <w:rsid w:val="007403C9"/>
    <w:rsid w:val="00740EAB"/>
    <w:rsid w:val="00742435"/>
    <w:rsid w:val="00743288"/>
    <w:rsid w:val="00744A54"/>
    <w:rsid w:val="00745AD1"/>
    <w:rsid w:val="00746206"/>
    <w:rsid w:val="00747B53"/>
    <w:rsid w:val="00747D80"/>
    <w:rsid w:val="0075266D"/>
    <w:rsid w:val="00754031"/>
    <w:rsid w:val="0075562A"/>
    <w:rsid w:val="00761591"/>
    <w:rsid w:val="00764AFE"/>
    <w:rsid w:val="00765694"/>
    <w:rsid w:val="00766326"/>
    <w:rsid w:val="007669B6"/>
    <w:rsid w:val="00766B6E"/>
    <w:rsid w:val="00767D14"/>
    <w:rsid w:val="007703F1"/>
    <w:rsid w:val="00770A55"/>
    <w:rsid w:val="007719E6"/>
    <w:rsid w:val="00772B9D"/>
    <w:rsid w:val="007733D8"/>
    <w:rsid w:val="00780872"/>
    <w:rsid w:val="00780C9F"/>
    <w:rsid w:val="00782C1F"/>
    <w:rsid w:val="00786969"/>
    <w:rsid w:val="00791785"/>
    <w:rsid w:val="007921AC"/>
    <w:rsid w:val="00793051"/>
    <w:rsid w:val="0079420B"/>
    <w:rsid w:val="0079497B"/>
    <w:rsid w:val="00794D12"/>
    <w:rsid w:val="007960BF"/>
    <w:rsid w:val="007A1857"/>
    <w:rsid w:val="007A1AC0"/>
    <w:rsid w:val="007A320C"/>
    <w:rsid w:val="007A406C"/>
    <w:rsid w:val="007A434C"/>
    <w:rsid w:val="007A4CB1"/>
    <w:rsid w:val="007A5181"/>
    <w:rsid w:val="007A51EF"/>
    <w:rsid w:val="007A5CC6"/>
    <w:rsid w:val="007A7162"/>
    <w:rsid w:val="007A7246"/>
    <w:rsid w:val="007A7270"/>
    <w:rsid w:val="007A77C9"/>
    <w:rsid w:val="007B1B6E"/>
    <w:rsid w:val="007B4A3E"/>
    <w:rsid w:val="007B5C33"/>
    <w:rsid w:val="007B63C7"/>
    <w:rsid w:val="007B79E4"/>
    <w:rsid w:val="007C1CA0"/>
    <w:rsid w:val="007C2C78"/>
    <w:rsid w:val="007C2F2A"/>
    <w:rsid w:val="007C3506"/>
    <w:rsid w:val="007C3C46"/>
    <w:rsid w:val="007C4E13"/>
    <w:rsid w:val="007C6DDD"/>
    <w:rsid w:val="007D19F6"/>
    <w:rsid w:val="007D2ACC"/>
    <w:rsid w:val="007D4FF5"/>
    <w:rsid w:val="007D579B"/>
    <w:rsid w:val="007D601C"/>
    <w:rsid w:val="007D63AB"/>
    <w:rsid w:val="007D6BF8"/>
    <w:rsid w:val="007D7D0B"/>
    <w:rsid w:val="007E003F"/>
    <w:rsid w:val="007E2CB4"/>
    <w:rsid w:val="007E2D18"/>
    <w:rsid w:val="007E3C1E"/>
    <w:rsid w:val="007E4513"/>
    <w:rsid w:val="007E5698"/>
    <w:rsid w:val="007E5C4C"/>
    <w:rsid w:val="007E7067"/>
    <w:rsid w:val="007E7687"/>
    <w:rsid w:val="007E7AA7"/>
    <w:rsid w:val="007E7BF9"/>
    <w:rsid w:val="007E7E0B"/>
    <w:rsid w:val="007F1393"/>
    <w:rsid w:val="007F1570"/>
    <w:rsid w:val="007F1D69"/>
    <w:rsid w:val="007F38BC"/>
    <w:rsid w:val="007F4472"/>
    <w:rsid w:val="007F66DA"/>
    <w:rsid w:val="007F6CF9"/>
    <w:rsid w:val="007F70B7"/>
    <w:rsid w:val="007F739C"/>
    <w:rsid w:val="007F77D3"/>
    <w:rsid w:val="007F790B"/>
    <w:rsid w:val="007F79F0"/>
    <w:rsid w:val="00800073"/>
    <w:rsid w:val="008010A7"/>
    <w:rsid w:val="00802DB1"/>
    <w:rsid w:val="00803BAD"/>
    <w:rsid w:val="0080440D"/>
    <w:rsid w:val="008052F7"/>
    <w:rsid w:val="00805484"/>
    <w:rsid w:val="0080683F"/>
    <w:rsid w:val="0081004E"/>
    <w:rsid w:val="00810F36"/>
    <w:rsid w:val="008116FF"/>
    <w:rsid w:val="0081237D"/>
    <w:rsid w:val="00814201"/>
    <w:rsid w:val="00815D69"/>
    <w:rsid w:val="00817564"/>
    <w:rsid w:val="008209C4"/>
    <w:rsid w:val="008213A1"/>
    <w:rsid w:val="0082164B"/>
    <w:rsid w:val="00821A31"/>
    <w:rsid w:val="00821B3F"/>
    <w:rsid w:val="00821C20"/>
    <w:rsid w:val="00821C51"/>
    <w:rsid w:val="008227E6"/>
    <w:rsid w:val="00822DFD"/>
    <w:rsid w:val="00827CF3"/>
    <w:rsid w:val="008301A2"/>
    <w:rsid w:val="0083032A"/>
    <w:rsid w:val="008307F1"/>
    <w:rsid w:val="008312CC"/>
    <w:rsid w:val="00831CE3"/>
    <w:rsid w:val="00832391"/>
    <w:rsid w:val="00833975"/>
    <w:rsid w:val="00834D2D"/>
    <w:rsid w:val="00834F86"/>
    <w:rsid w:val="0083597E"/>
    <w:rsid w:val="00835D78"/>
    <w:rsid w:val="00836057"/>
    <w:rsid w:val="0083652A"/>
    <w:rsid w:val="00837A2B"/>
    <w:rsid w:val="00837D9C"/>
    <w:rsid w:val="00840C4F"/>
    <w:rsid w:val="00840E0F"/>
    <w:rsid w:val="0084139D"/>
    <w:rsid w:val="00841736"/>
    <w:rsid w:val="00841893"/>
    <w:rsid w:val="00841BCD"/>
    <w:rsid w:val="00841FB5"/>
    <w:rsid w:val="00842278"/>
    <w:rsid w:val="00842AAB"/>
    <w:rsid w:val="00844E55"/>
    <w:rsid w:val="00846315"/>
    <w:rsid w:val="0084676C"/>
    <w:rsid w:val="00847892"/>
    <w:rsid w:val="00847E61"/>
    <w:rsid w:val="008519E0"/>
    <w:rsid w:val="00852E85"/>
    <w:rsid w:val="00853A42"/>
    <w:rsid w:val="00853EBA"/>
    <w:rsid w:val="008556F2"/>
    <w:rsid w:val="008573F6"/>
    <w:rsid w:val="0085786B"/>
    <w:rsid w:val="00857F92"/>
    <w:rsid w:val="00860110"/>
    <w:rsid w:val="00860EAE"/>
    <w:rsid w:val="00861456"/>
    <w:rsid w:val="00862BEA"/>
    <w:rsid w:val="008642E5"/>
    <w:rsid w:val="00864FD5"/>
    <w:rsid w:val="00866740"/>
    <w:rsid w:val="008700C6"/>
    <w:rsid w:val="00870300"/>
    <w:rsid w:val="00871121"/>
    <w:rsid w:val="008713B3"/>
    <w:rsid w:val="00871E0B"/>
    <w:rsid w:val="008725AD"/>
    <w:rsid w:val="008727D9"/>
    <w:rsid w:val="0087351E"/>
    <w:rsid w:val="0087380C"/>
    <w:rsid w:val="00873872"/>
    <w:rsid w:val="00873A50"/>
    <w:rsid w:val="00873DD2"/>
    <w:rsid w:val="0087405B"/>
    <w:rsid w:val="00874980"/>
    <w:rsid w:val="008753CF"/>
    <w:rsid w:val="008755A7"/>
    <w:rsid w:val="00882268"/>
    <w:rsid w:val="00883452"/>
    <w:rsid w:val="00884139"/>
    <w:rsid w:val="008847E5"/>
    <w:rsid w:val="008858BF"/>
    <w:rsid w:val="0088684B"/>
    <w:rsid w:val="00890013"/>
    <w:rsid w:val="00890E7F"/>
    <w:rsid w:val="00891B50"/>
    <w:rsid w:val="00891F18"/>
    <w:rsid w:val="00892FF7"/>
    <w:rsid w:val="00893902"/>
    <w:rsid w:val="00894224"/>
    <w:rsid w:val="00894B8B"/>
    <w:rsid w:val="0089683F"/>
    <w:rsid w:val="0089795B"/>
    <w:rsid w:val="008A15A1"/>
    <w:rsid w:val="008A15BF"/>
    <w:rsid w:val="008A1CC6"/>
    <w:rsid w:val="008A1F77"/>
    <w:rsid w:val="008A37FC"/>
    <w:rsid w:val="008A3965"/>
    <w:rsid w:val="008A542A"/>
    <w:rsid w:val="008A579C"/>
    <w:rsid w:val="008A6451"/>
    <w:rsid w:val="008B33AA"/>
    <w:rsid w:val="008B3675"/>
    <w:rsid w:val="008B42B2"/>
    <w:rsid w:val="008B4899"/>
    <w:rsid w:val="008B51CC"/>
    <w:rsid w:val="008B6392"/>
    <w:rsid w:val="008B783B"/>
    <w:rsid w:val="008C0EB0"/>
    <w:rsid w:val="008C135E"/>
    <w:rsid w:val="008C2A91"/>
    <w:rsid w:val="008C327A"/>
    <w:rsid w:val="008C3562"/>
    <w:rsid w:val="008C3F87"/>
    <w:rsid w:val="008C4006"/>
    <w:rsid w:val="008C45FF"/>
    <w:rsid w:val="008C4D0A"/>
    <w:rsid w:val="008C5396"/>
    <w:rsid w:val="008C5BFF"/>
    <w:rsid w:val="008C5C8D"/>
    <w:rsid w:val="008C727D"/>
    <w:rsid w:val="008D1122"/>
    <w:rsid w:val="008D21D0"/>
    <w:rsid w:val="008D41F3"/>
    <w:rsid w:val="008D5447"/>
    <w:rsid w:val="008D60D8"/>
    <w:rsid w:val="008D73E7"/>
    <w:rsid w:val="008D7E10"/>
    <w:rsid w:val="008E0A22"/>
    <w:rsid w:val="008E1A5C"/>
    <w:rsid w:val="008E416E"/>
    <w:rsid w:val="008E5E04"/>
    <w:rsid w:val="008E64E5"/>
    <w:rsid w:val="008E674C"/>
    <w:rsid w:val="008E6D6B"/>
    <w:rsid w:val="008F0777"/>
    <w:rsid w:val="008F246F"/>
    <w:rsid w:val="008F2CF9"/>
    <w:rsid w:val="008F3BCC"/>
    <w:rsid w:val="008F605F"/>
    <w:rsid w:val="008F6898"/>
    <w:rsid w:val="0090081E"/>
    <w:rsid w:val="00900AB4"/>
    <w:rsid w:val="0090355C"/>
    <w:rsid w:val="00903E5A"/>
    <w:rsid w:val="009041D7"/>
    <w:rsid w:val="00904952"/>
    <w:rsid w:val="009049E4"/>
    <w:rsid w:val="00904F3D"/>
    <w:rsid w:val="0090572E"/>
    <w:rsid w:val="00905D22"/>
    <w:rsid w:val="00906563"/>
    <w:rsid w:val="00907597"/>
    <w:rsid w:val="00907C3B"/>
    <w:rsid w:val="00910F9F"/>
    <w:rsid w:val="00911645"/>
    <w:rsid w:val="009117A0"/>
    <w:rsid w:val="00912BFA"/>
    <w:rsid w:val="009137F7"/>
    <w:rsid w:val="00913D39"/>
    <w:rsid w:val="0091475D"/>
    <w:rsid w:val="00915F93"/>
    <w:rsid w:val="009169C4"/>
    <w:rsid w:val="00916CCC"/>
    <w:rsid w:val="0091743E"/>
    <w:rsid w:val="00920103"/>
    <w:rsid w:val="009235DD"/>
    <w:rsid w:val="00923B68"/>
    <w:rsid w:val="00924E8A"/>
    <w:rsid w:val="00926AF8"/>
    <w:rsid w:val="00926EE6"/>
    <w:rsid w:val="009270E6"/>
    <w:rsid w:val="00927F00"/>
    <w:rsid w:val="0093086E"/>
    <w:rsid w:val="00930AD1"/>
    <w:rsid w:val="00931101"/>
    <w:rsid w:val="0093115B"/>
    <w:rsid w:val="00933E77"/>
    <w:rsid w:val="00933F8D"/>
    <w:rsid w:val="00935419"/>
    <w:rsid w:val="0093570E"/>
    <w:rsid w:val="00940D39"/>
    <w:rsid w:val="00941532"/>
    <w:rsid w:val="00942343"/>
    <w:rsid w:val="009424C5"/>
    <w:rsid w:val="009432FD"/>
    <w:rsid w:val="0094371E"/>
    <w:rsid w:val="009452CC"/>
    <w:rsid w:val="00947F09"/>
    <w:rsid w:val="009509CA"/>
    <w:rsid w:val="00950ABF"/>
    <w:rsid w:val="00951573"/>
    <w:rsid w:val="00952034"/>
    <w:rsid w:val="00952E06"/>
    <w:rsid w:val="00954A89"/>
    <w:rsid w:val="00954BB4"/>
    <w:rsid w:val="00955489"/>
    <w:rsid w:val="00956043"/>
    <w:rsid w:val="00956910"/>
    <w:rsid w:val="009613C3"/>
    <w:rsid w:val="009621CF"/>
    <w:rsid w:val="00964B8E"/>
    <w:rsid w:val="009662A4"/>
    <w:rsid w:val="00966C7B"/>
    <w:rsid w:val="00967734"/>
    <w:rsid w:val="00970F46"/>
    <w:rsid w:val="00970F8A"/>
    <w:rsid w:val="00970FCB"/>
    <w:rsid w:val="00971187"/>
    <w:rsid w:val="009717B4"/>
    <w:rsid w:val="00971C94"/>
    <w:rsid w:val="009725F0"/>
    <w:rsid w:val="009729C5"/>
    <w:rsid w:val="00973273"/>
    <w:rsid w:val="00974BBF"/>
    <w:rsid w:val="009750F4"/>
    <w:rsid w:val="009768EE"/>
    <w:rsid w:val="00976C12"/>
    <w:rsid w:val="00976C39"/>
    <w:rsid w:val="00977547"/>
    <w:rsid w:val="00977E74"/>
    <w:rsid w:val="009812B6"/>
    <w:rsid w:val="00981718"/>
    <w:rsid w:val="009836F2"/>
    <w:rsid w:val="00985740"/>
    <w:rsid w:val="0098604A"/>
    <w:rsid w:val="00987152"/>
    <w:rsid w:val="00987AEF"/>
    <w:rsid w:val="00987DFE"/>
    <w:rsid w:val="00990370"/>
    <w:rsid w:val="00990883"/>
    <w:rsid w:val="00991602"/>
    <w:rsid w:val="00991845"/>
    <w:rsid w:val="00992DF3"/>
    <w:rsid w:val="009951C1"/>
    <w:rsid w:val="009957A8"/>
    <w:rsid w:val="0099590F"/>
    <w:rsid w:val="00997705"/>
    <w:rsid w:val="009A0540"/>
    <w:rsid w:val="009A0A8B"/>
    <w:rsid w:val="009A105F"/>
    <w:rsid w:val="009A2361"/>
    <w:rsid w:val="009A3800"/>
    <w:rsid w:val="009A3F67"/>
    <w:rsid w:val="009A407F"/>
    <w:rsid w:val="009A4261"/>
    <w:rsid w:val="009A5835"/>
    <w:rsid w:val="009A5D57"/>
    <w:rsid w:val="009A739F"/>
    <w:rsid w:val="009A79B2"/>
    <w:rsid w:val="009A7A1D"/>
    <w:rsid w:val="009B0094"/>
    <w:rsid w:val="009B0F69"/>
    <w:rsid w:val="009B2304"/>
    <w:rsid w:val="009B23BD"/>
    <w:rsid w:val="009B295B"/>
    <w:rsid w:val="009B56EC"/>
    <w:rsid w:val="009B7BD8"/>
    <w:rsid w:val="009C025F"/>
    <w:rsid w:val="009C110A"/>
    <w:rsid w:val="009C1172"/>
    <w:rsid w:val="009C2C4C"/>
    <w:rsid w:val="009C306F"/>
    <w:rsid w:val="009C4667"/>
    <w:rsid w:val="009C52F3"/>
    <w:rsid w:val="009C7608"/>
    <w:rsid w:val="009D0590"/>
    <w:rsid w:val="009D112F"/>
    <w:rsid w:val="009D2FD4"/>
    <w:rsid w:val="009D44A1"/>
    <w:rsid w:val="009D6321"/>
    <w:rsid w:val="009D7257"/>
    <w:rsid w:val="009E01E5"/>
    <w:rsid w:val="009E08C9"/>
    <w:rsid w:val="009E108C"/>
    <w:rsid w:val="009E1EF9"/>
    <w:rsid w:val="009E1F23"/>
    <w:rsid w:val="009E25FC"/>
    <w:rsid w:val="009E5067"/>
    <w:rsid w:val="009E62AB"/>
    <w:rsid w:val="009E7081"/>
    <w:rsid w:val="009F14A4"/>
    <w:rsid w:val="009F186B"/>
    <w:rsid w:val="009F3653"/>
    <w:rsid w:val="009F3D95"/>
    <w:rsid w:val="009F4C70"/>
    <w:rsid w:val="009F59B3"/>
    <w:rsid w:val="009F5A81"/>
    <w:rsid w:val="009F6861"/>
    <w:rsid w:val="009F7D09"/>
    <w:rsid w:val="00A0031A"/>
    <w:rsid w:val="00A01AD4"/>
    <w:rsid w:val="00A027FF"/>
    <w:rsid w:val="00A046AA"/>
    <w:rsid w:val="00A05113"/>
    <w:rsid w:val="00A05B45"/>
    <w:rsid w:val="00A07829"/>
    <w:rsid w:val="00A07A3B"/>
    <w:rsid w:val="00A10296"/>
    <w:rsid w:val="00A10512"/>
    <w:rsid w:val="00A12728"/>
    <w:rsid w:val="00A13915"/>
    <w:rsid w:val="00A13E56"/>
    <w:rsid w:val="00A17449"/>
    <w:rsid w:val="00A17A97"/>
    <w:rsid w:val="00A20F7C"/>
    <w:rsid w:val="00A21053"/>
    <w:rsid w:val="00A21503"/>
    <w:rsid w:val="00A225F2"/>
    <w:rsid w:val="00A22A1B"/>
    <w:rsid w:val="00A230C5"/>
    <w:rsid w:val="00A236D2"/>
    <w:rsid w:val="00A24248"/>
    <w:rsid w:val="00A2485B"/>
    <w:rsid w:val="00A24D6A"/>
    <w:rsid w:val="00A24EC8"/>
    <w:rsid w:val="00A26244"/>
    <w:rsid w:val="00A306A5"/>
    <w:rsid w:val="00A311C4"/>
    <w:rsid w:val="00A31A48"/>
    <w:rsid w:val="00A33843"/>
    <w:rsid w:val="00A34582"/>
    <w:rsid w:val="00A35215"/>
    <w:rsid w:val="00A35BFC"/>
    <w:rsid w:val="00A3685D"/>
    <w:rsid w:val="00A36B09"/>
    <w:rsid w:val="00A37827"/>
    <w:rsid w:val="00A407EE"/>
    <w:rsid w:val="00A40F89"/>
    <w:rsid w:val="00A42070"/>
    <w:rsid w:val="00A42B62"/>
    <w:rsid w:val="00A45711"/>
    <w:rsid w:val="00A46A76"/>
    <w:rsid w:val="00A504AC"/>
    <w:rsid w:val="00A51D03"/>
    <w:rsid w:val="00A527CB"/>
    <w:rsid w:val="00A53CAA"/>
    <w:rsid w:val="00A57D98"/>
    <w:rsid w:val="00A600B8"/>
    <w:rsid w:val="00A6344A"/>
    <w:rsid w:val="00A63BA3"/>
    <w:rsid w:val="00A64495"/>
    <w:rsid w:val="00A65232"/>
    <w:rsid w:val="00A66C54"/>
    <w:rsid w:val="00A67224"/>
    <w:rsid w:val="00A71949"/>
    <w:rsid w:val="00A759AF"/>
    <w:rsid w:val="00A75DE5"/>
    <w:rsid w:val="00A77256"/>
    <w:rsid w:val="00A80404"/>
    <w:rsid w:val="00A805A7"/>
    <w:rsid w:val="00A806B3"/>
    <w:rsid w:val="00A80D2E"/>
    <w:rsid w:val="00A80D47"/>
    <w:rsid w:val="00A81038"/>
    <w:rsid w:val="00A82883"/>
    <w:rsid w:val="00A83BEB"/>
    <w:rsid w:val="00A83FDB"/>
    <w:rsid w:val="00A846E9"/>
    <w:rsid w:val="00A859D0"/>
    <w:rsid w:val="00A864AA"/>
    <w:rsid w:val="00A86BED"/>
    <w:rsid w:val="00A901DD"/>
    <w:rsid w:val="00A903DB"/>
    <w:rsid w:val="00A90B55"/>
    <w:rsid w:val="00A93760"/>
    <w:rsid w:val="00A9459C"/>
    <w:rsid w:val="00A94FB2"/>
    <w:rsid w:val="00A96ED3"/>
    <w:rsid w:val="00A97056"/>
    <w:rsid w:val="00A9753D"/>
    <w:rsid w:val="00AA1337"/>
    <w:rsid w:val="00AA1A94"/>
    <w:rsid w:val="00AA5710"/>
    <w:rsid w:val="00AA5CDF"/>
    <w:rsid w:val="00AA652D"/>
    <w:rsid w:val="00AA6965"/>
    <w:rsid w:val="00AA6C1C"/>
    <w:rsid w:val="00AA73A9"/>
    <w:rsid w:val="00AA751E"/>
    <w:rsid w:val="00AB02D0"/>
    <w:rsid w:val="00AB0336"/>
    <w:rsid w:val="00AB1F74"/>
    <w:rsid w:val="00AB2E6F"/>
    <w:rsid w:val="00AB4903"/>
    <w:rsid w:val="00AB673C"/>
    <w:rsid w:val="00AC23C8"/>
    <w:rsid w:val="00AC3888"/>
    <w:rsid w:val="00AC3AFD"/>
    <w:rsid w:val="00AC46D0"/>
    <w:rsid w:val="00AC5FBF"/>
    <w:rsid w:val="00AC7748"/>
    <w:rsid w:val="00AC7CA9"/>
    <w:rsid w:val="00AD0ADB"/>
    <w:rsid w:val="00AD355B"/>
    <w:rsid w:val="00AD395A"/>
    <w:rsid w:val="00AD5D21"/>
    <w:rsid w:val="00AD5DAC"/>
    <w:rsid w:val="00AD5EB9"/>
    <w:rsid w:val="00AD6487"/>
    <w:rsid w:val="00AD77B0"/>
    <w:rsid w:val="00AE002D"/>
    <w:rsid w:val="00AE0C8A"/>
    <w:rsid w:val="00AE10F9"/>
    <w:rsid w:val="00AE1DD6"/>
    <w:rsid w:val="00AE2B00"/>
    <w:rsid w:val="00AE4240"/>
    <w:rsid w:val="00AE5F2E"/>
    <w:rsid w:val="00AE612D"/>
    <w:rsid w:val="00AE6160"/>
    <w:rsid w:val="00AF1487"/>
    <w:rsid w:val="00AF2FB1"/>
    <w:rsid w:val="00AF60D3"/>
    <w:rsid w:val="00AF62D7"/>
    <w:rsid w:val="00B0078E"/>
    <w:rsid w:val="00B00EF5"/>
    <w:rsid w:val="00B02708"/>
    <w:rsid w:val="00B02D47"/>
    <w:rsid w:val="00B032F6"/>
    <w:rsid w:val="00B03AF7"/>
    <w:rsid w:val="00B03ED8"/>
    <w:rsid w:val="00B04922"/>
    <w:rsid w:val="00B04C13"/>
    <w:rsid w:val="00B04EBA"/>
    <w:rsid w:val="00B05918"/>
    <w:rsid w:val="00B05DA1"/>
    <w:rsid w:val="00B06704"/>
    <w:rsid w:val="00B10B5B"/>
    <w:rsid w:val="00B11A0F"/>
    <w:rsid w:val="00B13784"/>
    <w:rsid w:val="00B14E43"/>
    <w:rsid w:val="00B220B5"/>
    <w:rsid w:val="00B22FB7"/>
    <w:rsid w:val="00B25988"/>
    <w:rsid w:val="00B274F9"/>
    <w:rsid w:val="00B27BC4"/>
    <w:rsid w:val="00B30B2E"/>
    <w:rsid w:val="00B30C5B"/>
    <w:rsid w:val="00B314CA"/>
    <w:rsid w:val="00B323D6"/>
    <w:rsid w:val="00B32E3D"/>
    <w:rsid w:val="00B330A5"/>
    <w:rsid w:val="00B35129"/>
    <w:rsid w:val="00B35CFE"/>
    <w:rsid w:val="00B35F03"/>
    <w:rsid w:val="00B3658F"/>
    <w:rsid w:val="00B37364"/>
    <w:rsid w:val="00B375B8"/>
    <w:rsid w:val="00B4039D"/>
    <w:rsid w:val="00B411B3"/>
    <w:rsid w:val="00B418BB"/>
    <w:rsid w:val="00B42039"/>
    <w:rsid w:val="00B4296D"/>
    <w:rsid w:val="00B43240"/>
    <w:rsid w:val="00B444FB"/>
    <w:rsid w:val="00B4569A"/>
    <w:rsid w:val="00B457A8"/>
    <w:rsid w:val="00B4773B"/>
    <w:rsid w:val="00B47D89"/>
    <w:rsid w:val="00B5055F"/>
    <w:rsid w:val="00B50580"/>
    <w:rsid w:val="00B506B4"/>
    <w:rsid w:val="00B50F95"/>
    <w:rsid w:val="00B526AC"/>
    <w:rsid w:val="00B5587A"/>
    <w:rsid w:val="00B55BDA"/>
    <w:rsid w:val="00B576CD"/>
    <w:rsid w:val="00B578CA"/>
    <w:rsid w:val="00B60989"/>
    <w:rsid w:val="00B61F8E"/>
    <w:rsid w:val="00B62EEB"/>
    <w:rsid w:val="00B63698"/>
    <w:rsid w:val="00B63774"/>
    <w:rsid w:val="00B640C6"/>
    <w:rsid w:val="00B648A0"/>
    <w:rsid w:val="00B64A9E"/>
    <w:rsid w:val="00B64BBB"/>
    <w:rsid w:val="00B64D53"/>
    <w:rsid w:val="00B65A74"/>
    <w:rsid w:val="00B65A87"/>
    <w:rsid w:val="00B66C88"/>
    <w:rsid w:val="00B700B8"/>
    <w:rsid w:val="00B70639"/>
    <w:rsid w:val="00B70BFE"/>
    <w:rsid w:val="00B7253C"/>
    <w:rsid w:val="00B733AE"/>
    <w:rsid w:val="00B73882"/>
    <w:rsid w:val="00B7393A"/>
    <w:rsid w:val="00B73C02"/>
    <w:rsid w:val="00B745D0"/>
    <w:rsid w:val="00B75C1A"/>
    <w:rsid w:val="00B76AD0"/>
    <w:rsid w:val="00B808DA"/>
    <w:rsid w:val="00B82D50"/>
    <w:rsid w:val="00B83CE9"/>
    <w:rsid w:val="00B84807"/>
    <w:rsid w:val="00B84DCB"/>
    <w:rsid w:val="00B857D7"/>
    <w:rsid w:val="00B863EC"/>
    <w:rsid w:val="00B87178"/>
    <w:rsid w:val="00B8768C"/>
    <w:rsid w:val="00B87693"/>
    <w:rsid w:val="00B87D6A"/>
    <w:rsid w:val="00B900FF"/>
    <w:rsid w:val="00B90CD7"/>
    <w:rsid w:val="00B9209B"/>
    <w:rsid w:val="00B9267D"/>
    <w:rsid w:val="00B92987"/>
    <w:rsid w:val="00B935C0"/>
    <w:rsid w:val="00B93DF8"/>
    <w:rsid w:val="00B9431B"/>
    <w:rsid w:val="00B97448"/>
    <w:rsid w:val="00B97918"/>
    <w:rsid w:val="00BA070A"/>
    <w:rsid w:val="00BA0CDE"/>
    <w:rsid w:val="00BA152E"/>
    <w:rsid w:val="00BA1E41"/>
    <w:rsid w:val="00BA2032"/>
    <w:rsid w:val="00BA3D2C"/>
    <w:rsid w:val="00BA4036"/>
    <w:rsid w:val="00BA4353"/>
    <w:rsid w:val="00BA51B5"/>
    <w:rsid w:val="00BA52D1"/>
    <w:rsid w:val="00BA6DBD"/>
    <w:rsid w:val="00BB03D0"/>
    <w:rsid w:val="00BB057C"/>
    <w:rsid w:val="00BB0977"/>
    <w:rsid w:val="00BB34DA"/>
    <w:rsid w:val="00BB37A1"/>
    <w:rsid w:val="00BB52BF"/>
    <w:rsid w:val="00BB7930"/>
    <w:rsid w:val="00BC0B10"/>
    <w:rsid w:val="00BC0BFE"/>
    <w:rsid w:val="00BC0F10"/>
    <w:rsid w:val="00BC0FF8"/>
    <w:rsid w:val="00BC1222"/>
    <w:rsid w:val="00BC15F2"/>
    <w:rsid w:val="00BC1C48"/>
    <w:rsid w:val="00BC1C86"/>
    <w:rsid w:val="00BC1F4F"/>
    <w:rsid w:val="00BC2502"/>
    <w:rsid w:val="00BC276A"/>
    <w:rsid w:val="00BC3112"/>
    <w:rsid w:val="00BC4160"/>
    <w:rsid w:val="00BC447D"/>
    <w:rsid w:val="00BC53CB"/>
    <w:rsid w:val="00BC5A84"/>
    <w:rsid w:val="00BC5B17"/>
    <w:rsid w:val="00BC5D0A"/>
    <w:rsid w:val="00BC78A4"/>
    <w:rsid w:val="00BD04F2"/>
    <w:rsid w:val="00BD1E1A"/>
    <w:rsid w:val="00BD1F3E"/>
    <w:rsid w:val="00BD1FD9"/>
    <w:rsid w:val="00BD2401"/>
    <w:rsid w:val="00BD2F00"/>
    <w:rsid w:val="00BD3779"/>
    <w:rsid w:val="00BD3FE8"/>
    <w:rsid w:val="00BD50AA"/>
    <w:rsid w:val="00BD7626"/>
    <w:rsid w:val="00BE2A6B"/>
    <w:rsid w:val="00BE3521"/>
    <w:rsid w:val="00BE369E"/>
    <w:rsid w:val="00BE3E29"/>
    <w:rsid w:val="00BE4123"/>
    <w:rsid w:val="00BE4B60"/>
    <w:rsid w:val="00BE552B"/>
    <w:rsid w:val="00BE588C"/>
    <w:rsid w:val="00BF0DDA"/>
    <w:rsid w:val="00BF1097"/>
    <w:rsid w:val="00BF17DD"/>
    <w:rsid w:val="00BF1F9E"/>
    <w:rsid w:val="00BF3C77"/>
    <w:rsid w:val="00BF3DAF"/>
    <w:rsid w:val="00BF3E9B"/>
    <w:rsid w:val="00BF53A9"/>
    <w:rsid w:val="00BF60FC"/>
    <w:rsid w:val="00BF62C5"/>
    <w:rsid w:val="00BF707F"/>
    <w:rsid w:val="00BF7864"/>
    <w:rsid w:val="00C00860"/>
    <w:rsid w:val="00C01087"/>
    <w:rsid w:val="00C02321"/>
    <w:rsid w:val="00C0247B"/>
    <w:rsid w:val="00C02E16"/>
    <w:rsid w:val="00C03C73"/>
    <w:rsid w:val="00C04EE4"/>
    <w:rsid w:val="00C06665"/>
    <w:rsid w:val="00C071D5"/>
    <w:rsid w:val="00C073FA"/>
    <w:rsid w:val="00C07A79"/>
    <w:rsid w:val="00C07BAB"/>
    <w:rsid w:val="00C10027"/>
    <w:rsid w:val="00C10A79"/>
    <w:rsid w:val="00C1202E"/>
    <w:rsid w:val="00C12317"/>
    <w:rsid w:val="00C12448"/>
    <w:rsid w:val="00C17358"/>
    <w:rsid w:val="00C17B68"/>
    <w:rsid w:val="00C20BFE"/>
    <w:rsid w:val="00C22A2E"/>
    <w:rsid w:val="00C236B9"/>
    <w:rsid w:val="00C24863"/>
    <w:rsid w:val="00C25D99"/>
    <w:rsid w:val="00C270F0"/>
    <w:rsid w:val="00C31457"/>
    <w:rsid w:val="00C33DC9"/>
    <w:rsid w:val="00C3567E"/>
    <w:rsid w:val="00C35CF9"/>
    <w:rsid w:val="00C3641A"/>
    <w:rsid w:val="00C40510"/>
    <w:rsid w:val="00C40ACB"/>
    <w:rsid w:val="00C41881"/>
    <w:rsid w:val="00C41AA2"/>
    <w:rsid w:val="00C42FAF"/>
    <w:rsid w:val="00C43574"/>
    <w:rsid w:val="00C435DD"/>
    <w:rsid w:val="00C440F2"/>
    <w:rsid w:val="00C441AA"/>
    <w:rsid w:val="00C442FA"/>
    <w:rsid w:val="00C444FD"/>
    <w:rsid w:val="00C4558F"/>
    <w:rsid w:val="00C455C8"/>
    <w:rsid w:val="00C465B3"/>
    <w:rsid w:val="00C465FF"/>
    <w:rsid w:val="00C46F61"/>
    <w:rsid w:val="00C4746B"/>
    <w:rsid w:val="00C5098A"/>
    <w:rsid w:val="00C51E96"/>
    <w:rsid w:val="00C52ECB"/>
    <w:rsid w:val="00C53751"/>
    <w:rsid w:val="00C55B51"/>
    <w:rsid w:val="00C564C7"/>
    <w:rsid w:val="00C565AE"/>
    <w:rsid w:val="00C571D0"/>
    <w:rsid w:val="00C60282"/>
    <w:rsid w:val="00C610F0"/>
    <w:rsid w:val="00C622A2"/>
    <w:rsid w:val="00C62440"/>
    <w:rsid w:val="00C62545"/>
    <w:rsid w:val="00C626F0"/>
    <w:rsid w:val="00C63FF6"/>
    <w:rsid w:val="00C6400C"/>
    <w:rsid w:val="00C64B4F"/>
    <w:rsid w:val="00C65FA8"/>
    <w:rsid w:val="00C67596"/>
    <w:rsid w:val="00C76A65"/>
    <w:rsid w:val="00C80737"/>
    <w:rsid w:val="00C807AA"/>
    <w:rsid w:val="00C80804"/>
    <w:rsid w:val="00C80A71"/>
    <w:rsid w:val="00C814BD"/>
    <w:rsid w:val="00C8297D"/>
    <w:rsid w:val="00C82A28"/>
    <w:rsid w:val="00C83825"/>
    <w:rsid w:val="00C83C91"/>
    <w:rsid w:val="00C84A88"/>
    <w:rsid w:val="00C85D33"/>
    <w:rsid w:val="00C86706"/>
    <w:rsid w:val="00C86971"/>
    <w:rsid w:val="00C86EBE"/>
    <w:rsid w:val="00C90FD8"/>
    <w:rsid w:val="00C92C84"/>
    <w:rsid w:val="00C95708"/>
    <w:rsid w:val="00C975E3"/>
    <w:rsid w:val="00CA00CA"/>
    <w:rsid w:val="00CA0153"/>
    <w:rsid w:val="00CA05B1"/>
    <w:rsid w:val="00CA0781"/>
    <w:rsid w:val="00CA126D"/>
    <w:rsid w:val="00CA188B"/>
    <w:rsid w:val="00CA3690"/>
    <w:rsid w:val="00CA56A6"/>
    <w:rsid w:val="00CA5F3D"/>
    <w:rsid w:val="00CA5FF7"/>
    <w:rsid w:val="00CB0E71"/>
    <w:rsid w:val="00CB1E13"/>
    <w:rsid w:val="00CB289D"/>
    <w:rsid w:val="00CB30FD"/>
    <w:rsid w:val="00CB328D"/>
    <w:rsid w:val="00CB35B3"/>
    <w:rsid w:val="00CB520C"/>
    <w:rsid w:val="00CB6E52"/>
    <w:rsid w:val="00CB735E"/>
    <w:rsid w:val="00CB7506"/>
    <w:rsid w:val="00CB7971"/>
    <w:rsid w:val="00CC00C3"/>
    <w:rsid w:val="00CC06D4"/>
    <w:rsid w:val="00CC118A"/>
    <w:rsid w:val="00CC23B7"/>
    <w:rsid w:val="00CC38C7"/>
    <w:rsid w:val="00CC3CAB"/>
    <w:rsid w:val="00CC4956"/>
    <w:rsid w:val="00CC49C1"/>
    <w:rsid w:val="00CC5701"/>
    <w:rsid w:val="00CC6153"/>
    <w:rsid w:val="00CC63F6"/>
    <w:rsid w:val="00CD05D0"/>
    <w:rsid w:val="00CD0C43"/>
    <w:rsid w:val="00CD1DB4"/>
    <w:rsid w:val="00CD2B4E"/>
    <w:rsid w:val="00CD6F7E"/>
    <w:rsid w:val="00CD7538"/>
    <w:rsid w:val="00CE2BB8"/>
    <w:rsid w:val="00CE2CA2"/>
    <w:rsid w:val="00CE2D7A"/>
    <w:rsid w:val="00CE45AB"/>
    <w:rsid w:val="00CE598B"/>
    <w:rsid w:val="00CE7643"/>
    <w:rsid w:val="00CF033E"/>
    <w:rsid w:val="00CF07F8"/>
    <w:rsid w:val="00CF1C83"/>
    <w:rsid w:val="00CF1D61"/>
    <w:rsid w:val="00CF3CCC"/>
    <w:rsid w:val="00CF44EA"/>
    <w:rsid w:val="00CF57C2"/>
    <w:rsid w:val="00CF6C30"/>
    <w:rsid w:val="00D00663"/>
    <w:rsid w:val="00D008E6"/>
    <w:rsid w:val="00D0095D"/>
    <w:rsid w:val="00D00A3E"/>
    <w:rsid w:val="00D03164"/>
    <w:rsid w:val="00D044D1"/>
    <w:rsid w:val="00D0502A"/>
    <w:rsid w:val="00D05083"/>
    <w:rsid w:val="00D05434"/>
    <w:rsid w:val="00D06B86"/>
    <w:rsid w:val="00D06BBA"/>
    <w:rsid w:val="00D06F4D"/>
    <w:rsid w:val="00D071DC"/>
    <w:rsid w:val="00D076A2"/>
    <w:rsid w:val="00D12A7E"/>
    <w:rsid w:val="00D14449"/>
    <w:rsid w:val="00D149E9"/>
    <w:rsid w:val="00D1534C"/>
    <w:rsid w:val="00D15BA1"/>
    <w:rsid w:val="00D160F7"/>
    <w:rsid w:val="00D16C73"/>
    <w:rsid w:val="00D17439"/>
    <w:rsid w:val="00D17E58"/>
    <w:rsid w:val="00D20479"/>
    <w:rsid w:val="00D2058B"/>
    <w:rsid w:val="00D21E60"/>
    <w:rsid w:val="00D231BB"/>
    <w:rsid w:val="00D23AFC"/>
    <w:rsid w:val="00D24822"/>
    <w:rsid w:val="00D26847"/>
    <w:rsid w:val="00D26A0A"/>
    <w:rsid w:val="00D32F9D"/>
    <w:rsid w:val="00D3316B"/>
    <w:rsid w:val="00D34A00"/>
    <w:rsid w:val="00D3556D"/>
    <w:rsid w:val="00D3776E"/>
    <w:rsid w:val="00D40678"/>
    <w:rsid w:val="00D40AB0"/>
    <w:rsid w:val="00D41994"/>
    <w:rsid w:val="00D41E68"/>
    <w:rsid w:val="00D42814"/>
    <w:rsid w:val="00D429AC"/>
    <w:rsid w:val="00D44C09"/>
    <w:rsid w:val="00D45A3A"/>
    <w:rsid w:val="00D45FB3"/>
    <w:rsid w:val="00D47F37"/>
    <w:rsid w:val="00D5032E"/>
    <w:rsid w:val="00D52B7C"/>
    <w:rsid w:val="00D5322B"/>
    <w:rsid w:val="00D549CC"/>
    <w:rsid w:val="00D55804"/>
    <w:rsid w:val="00D55F3D"/>
    <w:rsid w:val="00D56676"/>
    <w:rsid w:val="00D5713B"/>
    <w:rsid w:val="00D60103"/>
    <w:rsid w:val="00D60F86"/>
    <w:rsid w:val="00D623CE"/>
    <w:rsid w:val="00D637D8"/>
    <w:rsid w:val="00D651AA"/>
    <w:rsid w:val="00D653A3"/>
    <w:rsid w:val="00D65A54"/>
    <w:rsid w:val="00D66C14"/>
    <w:rsid w:val="00D7025F"/>
    <w:rsid w:val="00D7234C"/>
    <w:rsid w:val="00D72D63"/>
    <w:rsid w:val="00D7301E"/>
    <w:rsid w:val="00D73142"/>
    <w:rsid w:val="00D73173"/>
    <w:rsid w:val="00D74642"/>
    <w:rsid w:val="00D75A54"/>
    <w:rsid w:val="00D812E1"/>
    <w:rsid w:val="00D82816"/>
    <w:rsid w:val="00D828B1"/>
    <w:rsid w:val="00D8341A"/>
    <w:rsid w:val="00D83C68"/>
    <w:rsid w:val="00D84256"/>
    <w:rsid w:val="00D84590"/>
    <w:rsid w:val="00D84B63"/>
    <w:rsid w:val="00D867F1"/>
    <w:rsid w:val="00D8685D"/>
    <w:rsid w:val="00D870D1"/>
    <w:rsid w:val="00D90E06"/>
    <w:rsid w:val="00D91C0D"/>
    <w:rsid w:val="00D933F8"/>
    <w:rsid w:val="00D947DB"/>
    <w:rsid w:val="00D9584C"/>
    <w:rsid w:val="00D95FAD"/>
    <w:rsid w:val="00D967CD"/>
    <w:rsid w:val="00D96EEF"/>
    <w:rsid w:val="00DA1D09"/>
    <w:rsid w:val="00DA2276"/>
    <w:rsid w:val="00DA2BAB"/>
    <w:rsid w:val="00DA3B11"/>
    <w:rsid w:val="00DA5AAA"/>
    <w:rsid w:val="00DA5EA2"/>
    <w:rsid w:val="00DA6571"/>
    <w:rsid w:val="00DB066D"/>
    <w:rsid w:val="00DB0DF7"/>
    <w:rsid w:val="00DB3C58"/>
    <w:rsid w:val="00DB51BB"/>
    <w:rsid w:val="00DB68A3"/>
    <w:rsid w:val="00DB7A72"/>
    <w:rsid w:val="00DB7DC1"/>
    <w:rsid w:val="00DC0BCA"/>
    <w:rsid w:val="00DC1B97"/>
    <w:rsid w:val="00DC1D84"/>
    <w:rsid w:val="00DC3754"/>
    <w:rsid w:val="00DC4E77"/>
    <w:rsid w:val="00DC5797"/>
    <w:rsid w:val="00DC7944"/>
    <w:rsid w:val="00DD0ADD"/>
    <w:rsid w:val="00DD14B6"/>
    <w:rsid w:val="00DD234F"/>
    <w:rsid w:val="00DD41BD"/>
    <w:rsid w:val="00DD433A"/>
    <w:rsid w:val="00DD48D7"/>
    <w:rsid w:val="00DD4ECF"/>
    <w:rsid w:val="00DD5721"/>
    <w:rsid w:val="00DD72C1"/>
    <w:rsid w:val="00DE1AAE"/>
    <w:rsid w:val="00DE1D50"/>
    <w:rsid w:val="00DE3B40"/>
    <w:rsid w:val="00DE4023"/>
    <w:rsid w:val="00DE4372"/>
    <w:rsid w:val="00DE52AD"/>
    <w:rsid w:val="00DE592C"/>
    <w:rsid w:val="00DE64AB"/>
    <w:rsid w:val="00DF10C5"/>
    <w:rsid w:val="00DF20D1"/>
    <w:rsid w:val="00DF2FBA"/>
    <w:rsid w:val="00DF4731"/>
    <w:rsid w:val="00DF67AD"/>
    <w:rsid w:val="00DF7F0D"/>
    <w:rsid w:val="00E00011"/>
    <w:rsid w:val="00E000E3"/>
    <w:rsid w:val="00E01A7E"/>
    <w:rsid w:val="00E023A7"/>
    <w:rsid w:val="00E0499A"/>
    <w:rsid w:val="00E04A46"/>
    <w:rsid w:val="00E0541F"/>
    <w:rsid w:val="00E05CE4"/>
    <w:rsid w:val="00E063EF"/>
    <w:rsid w:val="00E0654F"/>
    <w:rsid w:val="00E06BEE"/>
    <w:rsid w:val="00E07629"/>
    <w:rsid w:val="00E10812"/>
    <w:rsid w:val="00E10A24"/>
    <w:rsid w:val="00E11165"/>
    <w:rsid w:val="00E118A2"/>
    <w:rsid w:val="00E11EDB"/>
    <w:rsid w:val="00E12A45"/>
    <w:rsid w:val="00E13C51"/>
    <w:rsid w:val="00E1437D"/>
    <w:rsid w:val="00E14902"/>
    <w:rsid w:val="00E14B6B"/>
    <w:rsid w:val="00E155DB"/>
    <w:rsid w:val="00E156D1"/>
    <w:rsid w:val="00E15C46"/>
    <w:rsid w:val="00E15D34"/>
    <w:rsid w:val="00E16AE3"/>
    <w:rsid w:val="00E16B15"/>
    <w:rsid w:val="00E200E7"/>
    <w:rsid w:val="00E214FA"/>
    <w:rsid w:val="00E231DC"/>
    <w:rsid w:val="00E24B2A"/>
    <w:rsid w:val="00E24FED"/>
    <w:rsid w:val="00E25481"/>
    <w:rsid w:val="00E258CC"/>
    <w:rsid w:val="00E25AC9"/>
    <w:rsid w:val="00E26234"/>
    <w:rsid w:val="00E27676"/>
    <w:rsid w:val="00E30F09"/>
    <w:rsid w:val="00E32116"/>
    <w:rsid w:val="00E33C59"/>
    <w:rsid w:val="00E33E26"/>
    <w:rsid w:val="00E344E7"/>
    <w:rsid w:val="00E36407"/>
    <w:rsid w:val="00E3666D"/>
    <w:rsid w:val="00E4111D"/>
    <w:rsid w:val="00E43254"/>
    <w:rsid w:val="00E432FA"/>
    <w:rsid w:val="00E442A5"/>
    <w:rsid w:val="00E44AF4"/>
    <w:rsid w:val="00E503D2"/>
    <w:rsid w:val="00E51EB2"/>
    <w:rsid w:val="00E525E7"/>
    <w:rsid w:val="00E52764"/>
    <w:rsid w:val="00E528CD"/>
    <w:rsid w:val="00E52FD6"/>
    <w:rsid w:val="00E53375"/>
    <w:rsid w:val="00E55013"/>
    <w:rsid w:val="00E557F1"/>
    <w:rsid w:val="00E5717F"/>
    <w:rsid w:val="00E6254F"/>
    <w:rsid w:val="00E63626"/>
    <w:rsid w:val="00E63C19"/>
    <w:rsid w:val="00E66A53"/>
    <w:rsid w:val="00E670C1"/>
    <w:rsid w:val="00E670EC"/>
    <w:rsid w:val="00E67BF4"/>
    <w:rsid w:val="00E67E70"/>
    <w:rsid w:val="00E67F51"/>
    <w:rsid w:val="00E70DFD"/>
    <w:rsid w:val="00E73E84"/>
    <w:rsid w:val="00E746C1"/>
    <w:rsid w:val="00E74C59"/>
    <w:rsid w:val="00E7676B"/>
    <w:rsid w:val="00E76CD7"/>
    <w:rsid w:val="00E77625"/>
    <w:rsid w:val="00E81597"/>
    <w:rsid w:val="00E81D3C"/>
    <w:rsid w:val="00E81D82"/>
    <w:rsid w:val="00E83286"/>
    <w:rsid w:val="00E85FED"/>
    <w:rsid w:val="00E86E63"/>
    <w:rsid w:val="00E87027"/>
    <w:rsid w:val="00E90879"/>
    <w:rsid w:val="00E90ACF"/>
    <w:rsid w:val="00E91C60"/>
    <w:rsid w:val="00E921D6"/>
    <w:rsid w:val="00E922D2"/>
    <w:rsid w:val="00E92FFD"/>
    <w:rsid w:val="00E94D02"/>
    <w:rsid w:val="00E952C5"/>
    <w:rsid w:val="00E95571"/>
    <w:rsid w:val="00E959DA"/>
    <w:rsid w:val="00E96164"/>
    <w:rsid w:val="00E964FE"/>
    <w:rsid w:val="00E9656C"/>
    <w:rsid w:val="00E9762E"/>
    <w:rsid w:val="00EA0C23"/>
    <w:rsid w:val="00EA1599"/>
    <w:rsid w:val="00EA190C"/>
    <w:rsid w:val="00EA1B4F"/>
    <w:rsid w:val="00EA2722"/>
    <w:rsid w:val="00EA5FFF"/>
    <w:rsid w:val="00EA60BC"/>
    <w:rsid w:val="00EA6810"/>
    <w:rsid w:val="00EA71F4"/>
    <w:rsid w:val="00EA76D8"/>
    <w:rsid w:val="00EA7C5E"/>
    <w:rsid w:val="00EA7CF4"/>
    <w:rsid w:val="00EB1E9A"/>
    <w:rsid w:val="00EB3597"/>
    <w:rsid w:val="00EB360D"/>
    <w:rsid w:val="00EB546F"/>
    <w:rsid w:val="00EB654B"/>
    <w:rsid w:val="00EC0004"/>
    <w:rsid w:val="00EC0547"/>
    <w:rsid w:val="00EC1CFD"/>
    <w:rsid w:val="00EC239C"/>
    <w:rsid w:val="00EC246D"/>
    <w:rsid w:val="00EC2F49"/>
    <w:rsid w:val="00EC3B61"/>
    <w:rsid w:val="00EC620F"/>
    <w:rsid w:val="00EC703E"/>
    <w:rsid w:val="00EC7C55"/>
    <w:rsid w:val="00ED079A"/>
    <w:rsid w:val="00ED07F7"/>
    <w:rsid w:val="00ED1C60"/>
    <w:rsid w:val="00ED21DE"/>
    <w:rsid w:val="00ED299B"/>
    <w:rsid w:val="00ED2F78"/>
    <w:rsid w:val="00ED44D9"/>
    <w:rsid w:val="00ED4ECD"/>
    <w:rsid w:val="00ED5C4B"/>
    <w:rsid w:val="00EE0E9D"/>
    <w:rsid w:val="00EE1B34"/>
    <w:rsid w:val="00EE1D4C"/>
    <w:rsid w:val="00EE30D5"/>
    <w:rsid w:val="00EE334B"/>
    <w:rsid w:val="00EE35D3"/>
    <w:rsid w:val="00EE36C5"/>
    <w:rsid w:val="00EE4568"/>
    <w:rsid w:val="00EE4DA9"/>
    <w:rsid w:val="00EE5C71"/>
    <w:rsid w:val="00EE686E"/>
    <w:rsid w:val="00EE73A2"/>
    <w:rsid w:val="00EF23E0"/>
    <w:rsid w:val="00EF3391"/>
    <w:rsid w:val="00EF3CD1"/>
    <w:rsid w:val="00EF4105"/>
    <w:rsid w:val="00EF4613"/>
    <w:rsid w:val="00EF561F"/>
    <w:rsid w:val="00EF567D"/>
    <w:rsid w:val="00EF6E17"/>
    <w:rsid w:val="00EF6F1F"/>
    <w:rsid w:val="00EF71F9"/>
    <w:rsid w:val="00EF7B23"/>
    <w:rsid w:val="00EF7C9B"/>
    <w:rsid w:val="00F00681"/>
    <w:rsid w:val="00F02DF3"/>
    <w:rsid w:val="00F0330F"/>
    <w:rsid w:val="00F0358C"/>
    <w:rsid w:val="00F07234"/>
    <w:rsid w:val="00F074B5"/>
    <w:rsid w:val="00F07806"/>
    <w:rsid w:val="00F07A8C"/>
    <w:rsid w:val="00F107DF"/>
    <w:rsid w:val="00F11256"/>
    <w:rsid w:val="00F11644"/>
    <w:rsid w:val="00F12455"/>
    <w:rsid w:val="00F1518A"/>
    <w:rsid w:val="00F15DC7"/>
    <w:rsid w:val="00F1785D"/>
    <w:rsid w:val="00F21C96"/>
    <w:rsid w:val="00F236F9"/>
    <w:rsid w:val="00F2408C"/>
    <w:rsid w:val="00F255B1"/>
    <w:rsid w:val="00F26B73"/>
    <w:rsid w:val="00F27224"/>
    <w:rsid w:val="00F300BD"/>
    <w:rsid w:val="00F31815"/>
    <w:rsid w:val="00F32792"/>
    <w:rsid w:val="00F3359D"/>
    <w:rsid w:val="00F34244"/>
    <w:rsid w:val="00F4099A"/>
    <w:rsid w:val="00F41826"/>
    <w:rsid w:val="00F41D8D"/>
    <w:rsid w:val="00F4268B"/>
    <w:rsid w:val="00F42EAA"/>
    <w:rsid w:val="00F43308"/>
    <w:rsid w:val="00F442FF"/>
    <w:rsid w:val="00F446C4"/>
    <w:rsid w:val="00F44E46"/>
    <w:rsid w:val="00F45353"/>
    <w:rsid w:val="00F456A2"/>
    <w:rsid w:val="00F46198"/>
    <w:rsid w:val="00F5036E"/>
    <w:rsid w:val="00F5177F"/>
    <w:rsid w:val="00F522DD"/>
    <w:rsid w:val="00F52B97"/>
    <w:rsid w:val="00F52BC6"/>
    <w:rsid w:val="00F53423"/>
    <w:rsid w:val="00F54B11"/>
    <w:rsid w:val="00F55F8F"/>
    <w:rsid w:val="00F561E1"/>
    <w:rsid w:val="00F56879"/>
    <w:rsid w:val="00F56ED0"/>
    <w:rsid w:val="00F571E8"/>
    <w:rsid w:val="00F60286"/>
    <w:rsid w:val="00F614A3"/>
    <w:rsid w:val="00F63B42"/>
    <w:rsid w:val="00F65992"/>
    <w:rsid w:val="00F65AE8"/>
    <w:rsid w:val="00F6630C"/>
    <w:rsid w:val="00F70FE6"/>
    <w:rsid w:val="00F72256"/>
    <w:rsid w:val="00F72A42"/>
    <w:rsid w:val="00F73B7C"/>
    <w:rsid w:val="00F73E70"/>
    <w:rsid w:val="00F74B7D"/>
    <w:rsid w:val="00F74FD7"/>
    <w:rsid w:val="00F75AC6"/>
    <w:rsid w:val="00F778EF"/>
    <w:rsid w:val="00F8069B"/>
    <w:rsid w:val="00F80944"/>
    <w:rsid w:val="00F81A91"/>
    <w:rsid w:val="00F81E75"/>
    <w:rsid w:val="00F841FE"/>
    <w:rsid w:val="00F854B5"/>
    <w:rsid w:val="00F85935"/>
    <w:rsid w:val="00F86C70"/>
    <w:rsid w:val="00F900D9"/>
    <w:rsid w:val="00F90A7C"/>
    <w:rsid w:val="00F92175"/>
    <w:rsid w:val="00F924F0"/>
    <w:rsid w:val="00F92C14"/>
    <w:rsid w:val="00F92F39"/>
    <w:rsid w:val="00F9319E"/>
    <w:rsid w:val="00F93BC8"/>
    <w:rsid w:val="00F94335"/>
    <w:rsid w:val="00F971D6"/>
    <w:rsid w:val="00F97272"/>
    <w:rsid w:val="00FA0288"/>
    <w:rsid w:val="00FA231F"/>
    <w:rsid w:val="00FA25BC"/>
    <w:rsid w:val="00FA3083"/>
    <w:rsid w:val="00FA33A8"/>
    <w:rsid w:val="00FA4303"/>
    <w:rsid w:val="00FA48BB"/>
    <w:rsid w:val="00FA5277"/>
    <w:rsid w:val="00FA56C2"/>
    <w:rsid w:val="00FA5D34"/>
    <w:rsid w:val="00FA75CB"/>
    <w:rsid w:val="00FA76F7"/>
    <w:rsid w:val="00FB1F31"/>
    <w:rsid w:val="00FB28BE"/>
    <w:rsid w:val="00FB2C6C"/>
    <w:rsid w:val="00FB41F8"/>
    <w:rsid w:val="00FB4698"/>
    <w:rsid w:val="00FB4E8D"/>
    <w:rsid w:val="00FB5975"/>
    <w:rsid w:val="00FB65F9"/>
    <w:rsid w:val="00FB7586"/>
    <w:rsid w:val="00FB7A3B"/>
    <w:rsid w:val="00FB7AC5"/>
    <w:rsid w:val="00FB7F32"/>
    <w:rsid w:val="00FC0585"/>
    <w:rsid w:val="00FC0B3A"/>
    <w:rsid w:val="00FC1C05"/>
    <w:rsid w:val="00FC29E2"/>
    <w:rsid w:val="00FC4BF9"/>
    <w:rsid w:val="00FC54EE"/>
    <w:rsid w:val="00FC686A"/>
    <w:rsid w:val="00FC7752"/>
    <w:rsid w:val="00FD037B"/>
    <w:rsid w:val="00FD35EA"/>
    <w:rsid w:val="00FD3674"/>
    <w:rsid w:val="00FD5F64"/>
    <w:rsid w:val="00FD6C66"/>
    <w:rsid w:val="00FD74AE"/>
    <w:rsid w:val="00FD7A23"/>
    <w:rsid w:val="00FD7C25"/>
    <w:rsid w:val="00FE04FB"/>
    <w:rsid w:val="00FE1118"/>
    <w:rsid w:val="00FE1AEC"/>
    <w:rsid w:val="00FE2845"/>
    <w:rsid w:val="00FE3BAD"/>
    <w:rsid w:val="00FE4332"/>
    <w:rsid w:val="00FE443C"/>
    <w:rsid w:val="00FE45E5"/>
    <w:rsid w:val="00FE52CA"/>
    <w:rsid w:val="00FE7121"/>
    <w:rsid w:val="00FE7889"/>
    <w:rsid w:val="00FF170D"/>
    <w:rsid w:val="00FF3F82"/>
    <w:rsid w:val="00FF5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9E46F4"/>
  <w15:docId w15:val="{A2D8E070-8ADB-44C0-BFF0-9867CF139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443C"/>
    <w:pPr>
      <w:ind w:left="720"/>
      <w:contextualSpacing/>
    </w:pPr>
  </w:style>
  <w:style w:type="table" w:styleId="TableGrid">
    <w:name w:val="Table Grid"/>
    <w:basedOn w:val="TableNormal"/>
    <w:uiPriority w:val="59"/>
    <w:rsid w:val="00FB65F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02D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2D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91E2C2-9923-47A5-B0D6-D2BFD3307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7</Pages>
  <Words>1691</Words>
  <Characters>9645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mesri.m</dc:creator>
  <cp:lastModifiedBy>شهرام شادفر</cp:lastModifiedBy>
  <cp:revision>10</cp:revision>
  <cp:lastPrinted>2020-09-30T12:14:00Z</cp:lastPrinted>
  <dcterms:created xsi:type="dcterms:W3CDTF">2019-05-06T08:55:00Z</dcterms:created>
  <dcterms:modified xsi:type="dcterms:W3CDTF">2023-02-05T04:39:00Z</dcterms:modified>
</cp:coreProperties>
</file>